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5BB25" w14:textId="77777777" w:rsidR="00D43074" w:rsidRPr="00A915B3" w:rsidRDefault="00D43074" w:rsidP="00D43074">
      <w:pPr>
        <w:spacing w:after="0" w:line="240" w:lineRule="auto"/>
        <w:ind w:left="23" w:hanging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A915B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Questions and Answers</w:t>
      </w:r>
    </w:p>
    <w:p w14:paraId="0CD94992" w14:textId="77777777" w:rsidR="007168F9" w:rsidRPr="007168F9" w:rsidRDefault="00A915B3" w:rsidP="00D43074">
      <w:pPr>
        <w:spacing w:after="0" w:line="240" w:lineRule="auto"/>
        <w:ind w:left="23" w:hanging="2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tender procedure for</w:t>
      </w:r>
    </w:p>
    <w:p w14:paraId="06E81253" w14:textId="77777777" w:rsidR="00D43074" w:rsidRPr="00A915B3" w:rsidRDefault="00D43074" w:rsidP="00D43074">
      <w:pPr>
        <w:widowControl w:val="0"/>
        <w:snapToGri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15B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Providing service for </w:t>
      </w:r>
      <w:r w:rsidRPr="00A915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“Organization of events under </w:t>
      </w:r>
      <w:proofErr w:type="spellStart"/>
      <w:r w:rsidRPr="00A915B3">
        <w:rPr>
          <w:rFonts w:ascii="Times New Roman" w:hAnsi="Times New Roman" w:cs="Times New Roman"/>
          <w:b/>
          <w:sz w:val="28"/>
          <w:szCs w:val="28"/>
          <w:lang w:val="en-US"/>
        </w:rPr>
        <w:t>Interreg</w:t>
      </w:r>
      <w:proofErr w:type="spellEnd"/>
      <w:r w:rsidRPr="00A915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IPA CBC </w:t>
      </w:r>
      <w:proofErr w:type="spellStart"/>
      <w:r w:rsidRPr="00A915B3">
        <w:rPr>
          <w:rFonts w:ascii="Times New Roman" w:hAnsi="Times New Roman" w:cs="Times New Roman"/>
          <w:b/>
          <w:sz w:val="28"/>
          <w:szCs w:val="28"/>
          <w:lang w:val="en-US"/>
        </w:rPr>
        <w:t>Programmes</w:t>
      </w:r>
      <w:proofErr w:type="spellEnd"/>
      <w:r w:rsidRPr="00A915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Bulgaria - Serbia, Bulgaria - the Former Yugoslav Republic of Macedonia and Bulgaria - Turkey”</w:t>
      </w:r>
    </w:p>
    <w:p w14:paraId="1013BB0B" w14:textId="3D382108" w:rsidR="00A915B3" w:rsidRPr="00FE60DC" w:rsidRDefault="00A915B3" w:rsidP="00A915B3">
      <w:pPr>
        <w:widowControl w:val="0"/>
        <w:snapToGrid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Reference: </w:t>
      </w:r>
      <w:proofErr w:type="spellStart"/>
      <w:r w:rsidRPr="00A915B3">
        <w:rPr>
          <w:rFonts w:ascii="Times New Roman" w:hAnsi="Times New Roman" w:cs="Times New Roman"/>
          <w:b/>
          <w:sz w:val="28"/>
          <w:szCs w:val="28"/>
          <w:lang w:val="en-GB"/>
        </w:rPr>
        <w:t>Interreg</w:t>
      </w:r>
      <w:proofErr w:type="spellEnd"/>
      <w:r w:rsidRPr="00A915B3">
        <w:rPr>
          <w:rFonts w:ascii="Times New Roman" w:hAnsi="Times New Roman" w:cs="Times New Roman"/>
          <w:b/>
          <w:sz w:val="28"/>
          <w:szCs w:val="28"/>
          <w:lang w:val="en-GB"/>
        </w:rPr>
        <w:t>-IPA CBC-TA-201</w:t>
      </w:r>
      <w:r w:rsidR="00FE60DC">
        <w:rPr>
          <w:rFonts w:ascii="Times New Roman" w:hAnsi="Times New Roman" w:cs="Times New Roman"/>
          <w:b/>
          <w:sz w:val="28"/>
          <w:szCs w:val="28"/>
        </w:rPr>
        <w:t>8</w:t>
      </w:r>
      <w:r w:rsidRPr="00A915B3">
        <w:rPr>
          <w:rFonts w:ascii="Times New Roman" w:hAnsi="Times New Roman" w:cs="Times New Roman"/>
          <w:b/>
          <w:sz w:val="28"/>
          <w:szCs w:val="28"/>
          <w:lang w:val="en-GB"/>
        </w:rPr>
        <w:t>-</w:t>
      </w:r>
      <w:r w:rsidR="00FE60DC">
        <w:rPr>
          <w:rFonts w:ascii="Times New Roman" w:hAnsi="Times New Roman" w:cs="Times New Roman"/>
          <w:b/>
          <w:sz w:val="28"/>
          <w:szCs w:val="28"/>
        </w:rPr>
        <w:t>3</w:t>
      </w:r>
    </w:p>
    <w:p w14:paraId="5FFB5402" w14:textId="77777777" w:rsidR="00D43074" w:rsidRPr="007168F9" w:rsidRDefault="00D43074" w:rsidP="00D43074">
      <w:pPr>
        <w:spacing w:after="0" w:line="240" w:lineRule="auto"/>
        <w:ind w:left="284" w:hanging="2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7D2C7B6" w14:textId="77777777" w:rsidR="00D43074" w:rsidRPr="007168F9" w:rsidRDefault="00D43074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7366"/>
        <w:gridCol w:w="7088"/>
      </w:tblGrid>
      <w:tr w:rsidR="00D43074" w:rsidRPr="007168F9" w14:paraId="3704B776" w14:textId="77777777" w:rsidTr="00FE60DC">
        <w:tc>
          <w:tcPr>
            <w:tcW w:w="7366" w:type="dxa"/>
            <w:shd w:val="clear" w:color="auto" w:fill="E7E6E6" w:themeFill="background2"/>
          </w:tcPr>
          <w:p w14:paraId="7C447C09" w14:textId="77777777" w:rsidR="00D43074" w:rsidRPr="007168F9" w:rsidRDefault="00D43074" w:rsidP="00D430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68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7088" w:type="dxa"/>
            <w:shd w:val="clear" w:color="auto" w:fill="E7E6E6" w:themeFill="background2"/>
          </w:tcPr>
          <w:p w14:paraId="6A576D30" w14:textId="77777777" w:rsidR="00D43074" w:rsidRPr="007168F9" w:rsidRDefault="00D43074" w:rsidP="00D430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68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Answer</w:t>
            </w:r>
          </w:p>
        </w:tc>
      </w:tr>
      <w:tr w:rsidR="00D43074" w:rsidRPr="007168F9" w14:paraId="4AD116C9" w14:textId="77777777" w:rsidTr="00FE60DC">
        <w:tc>
          <w:tcPr>
            <w:tcW w:w="7366" w:type="dxa"/>
          </w:tcPr>
          <w:p w14:paraId="4389F837" w14:textId="3E34E193" w:rsidR="00753B94" w:rsidRPr="00FE60DC" w:rsidRDefault="00753B94" w:rsidP="00753B94">
            <w:pPr>
              <w:pStyle w:val="NormalWeb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  <w:r w:rsidRPr="00FE60DC">
              <w:rPr>
                <w:lang w:val="en-US" w:eastAsia="en-US"/>
              </w:rPr>
              <w:t xml:space="preserve"> It is stated in the professional capacity of the </w:t>
            </w:r>
            <w:proofErr w:type="spellStart"/>
            <w:r w:rsidRPr="00FE60DC">
              <w:rPr>
                <w:lang w:val="en-US" w:eastAsia="en-US"/>
              </w:rPr>
              <w:t>contrcat</w:t>
            </w:r>
            <w:proofErr w:type="spellEnd"/>
            <w:r w:rsidRPr="00FE60DC">
              <w:rPr>
                <w:lang w:val="en-US" w:eastAsia="en-US"/>
              </w:rPr>
              <w:t xml:space="preserve"> notice:</w:t>
            </w:r>
          </w:p>
          <w:p w14:paraId="1F04361E" w14:textId="77777777" w:rsidR="00753B94" w:rsidRPr="00FE60DC" w:rsidRDefault="00753B94" w:rsidP="00753B9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tenderer is currently working as manager with 3 collaborators in fields related to this contract.                                                                                                        </w:t>
            </w:r>
          </w:p>
          <w:p w14:paraId="7F9CD218" w14:textId="77777777" w:rsidR="00753B94" w:rsidRPr="00FE60DC" w:rsidRDefault="00753B94" w:rsidP="00753B9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does it exactly mean there?  I have completed more than 3 projects with 3 </w:t>
            </w:r>
            <w:proofErr w:type="spellStart"/>
            <w:r w:rsidRPr="00FE6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collabators</w:t>
            </w:r>
            <w:proofErr w:type="spellEnd"/>
            <w:r w:rsidRPr="00FE6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n this year but not currently. Is it not eligible?</w:t>
            </w:r>
          </w:p>
          <w:p w14:paraId="4AFEE85B" w14:textId="4AF0F648" w:rsidR="00D43074" w:rsidRPr="007168F9" w:rsidRDefault="00D43074" w:rsidP="00A915B3">
            <w:pPr>
              <w:pStyle w:val="NormalWeb"/>
              <w:spacing w:before="240" w:beforeAutospacing="0" w:after="240" w:afterAutospacing="0" w:line="240" w:lineRule="atLeast"/>
              <w:jc w:val="both"/>
              <w:rPr>
                <w:lang w:val="en-US"/>
              </w:rPr>
            </w:pPr>
          </w:p>
        </w:tc>
        <w:tc>
          <w:tcPr>
            <w:tcW w:w="7088" w:type="dxa"/>
          </w:tcPr>
          <w:p w14:paraId="2DFDAB1D" w14:textId="3414B553" w:rsidR="00D43074" w:rsidRDefault="00A83631" w:rsidP="00C45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requirement, related only to natural persons, states “</w:t>
            </w:r>
            <w:r w:rsidRPr="00A836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…is currently working…”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not “has worked” which is the situation for actions already completed.</w:t>
            </w:r>
          </w:p>
          <w:p w14:paraId="16C75847" w14:textId="3311F91C" w:rsidR="00A83631" w:rsidRPr="00A83631" w:rsidRDefault="005F13A8" w:rsidP="00C45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have in mind that t</w:t>
            </w:r>
            <w:r w:rsidR="00A83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 listed in p.16, 2</w:t>
            </w:r>
            <w:r w:rsidRPr="005F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capacity of the tenderer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F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relates to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current state of play of natural persons. No requirement for 3 completed projects </w:t>
            </w:r>
            <w:r w:rsidR="00226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mentioned in the text.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u w:val="single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79A4D53" w14:textId="77777777" w:rsidR="00A83631" w:rsidRDefault="00A83631" w:rsidP="00C45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6E5C20" w14:textId="6DF31A3E" w:rsidR="00A83631" w:rsidRPr="00BC52E0" w:rsidRDefault="00A83631" w:rsidP="00C45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92E356" w14:textId="77777777" w:rsidR="00AC57E9" w:rsidRPr="007168F9" w:rsidRDefault="00AC57E9">
      <w:pPr>
        <w:rPr>
          <w:rFonts w:ascii="Times New Roman" w:hAnsi="Times New Roman" w:cs="Times New Roman"/>
          <w:lang w:val="en-US"/>
        </w:rPr>
      </w:pPr>
    </w:p>
    <w:sectPr w:rsidR="00AC57E9" w:rsidRPr="007168F9" w:rsidSect="007168F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367A"/>
    <w:multiLevelType w:val="multilevel"/>
    <w:tmpl w:val="6CEA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E42C4"/>
    <w:multiLevelType w:val="hybridMultilevel"/>
    <w:tmpl w:val="13A05ADE"/>
    <w:lvl w:ilvl="0" w:tplc="B1801CD8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74"/>
    <w:rsid w:val="0009650A"/>
    <w:rsid w:val="00174E0C"/>
    <w:rsid w:val="00226DA0"/>
    <w:rsid w:val="00236C87"/>
    <w:rsid w:val="00287058"/>
    <w:rsid w:val="00320AF3"/>
    <w:rsid w:val="003F1983"/>
    <w:rsid w:val="004D6286"/>
    <w:rsid w:val="00554F03"/>
    <w:rsid w:val="00561DB9"/>
    <w:rsid w:val="005F13A8"/>
    <w:rsid w:val="00651E5E"/>
    <w:rsid w:val="006D2E3B"/>
    <w:rsid w:val="00702A97"/>
    <w:rsid w:val="007168F9"/>
    <w:rsid w:val="007202B4"/>
    <w:rsid w:val="00753B94"/>
    <w:rsid w:val="00897425"/>
    <w:rsid w:val="00A83631"/>
    <w:rsid w:val="00A915B3"/>
    <w:rsid w:val="00AC57E9"/>
    <w:rsid w:val="00B073EF"/>
    <w:rsid w:val="00BC52E0"/>
    <w:rsid w:val="00C4579E"/>
    <w:rsid w:val="00C7010A"/>
    <w:rsid w:val="00D25649"/>
    <w:rsid w:val="00D43074"/>
    <w:rsid w:val="00DE3F30"/>
    <w:rsid w:val="00EC3E04"/>
    <w:rsid w:val="00FA59E4"/>
    <w:rsid w:val="00FB70F9"/>
    <w:rsid w:val="00FE60DC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3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Blockquote">
    <w:name w:val="Blockquote"/>
    <w:basedOn w:val="Normal"/>
    <w:rsid w:val="00BC52E0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59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3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E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3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Blockquote">
    <w:name w:val="Blockquote"/>
    <w:basedOn w:val="Normal"/>
    <w:rsid w:val="00BC52E0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59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3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Vaklinova</dc:creator>
  <cp:lastModifiedBy>Ivana Bacovic</cp:lastModifiedBy>
  <cp:revision>2</cp:revision>
  <dcterms:created xsi:type="dcterms:W3CDTF">2018-08-09T13:21:00Z</dcterms:created>
  <dcterms:modified xsi:type="dcterms:W3CDTF">2018-08-09T13:21:00Z</dcterms:modified>
</cp:coreProperties>
</file>