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A7" w:rsidRPr="005F7F33" w:rsidRDefault="00B13AA7" w:rsidP="00D615E6">
      <w:pPr>
        <w:pStyle w:val="ab"/>
        <w:keepNext w:val="0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D615E6" w:rsidRDefault="00D615E6" w:rsidP="00D615E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615E6" w:rsidRDefault="00D615E6" w:rsidP="00D615E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C1B90" w:rsidRPr="00EC1B90" w:rsidRDefault="00EC1B90" w:rsidP="00D615E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C1B90">
        <w:rPr>
          <w:rFonts w:ascii="Times New Roman" w:hAnsi="Times New Roman"/>
          <w:b/>
          <w:sz w:val="24"/>
          <w:szCs w:val="24"/>
        </w:rPr>
        <w:t xml:space="preserve">Global price: </w:t>
      </w:r>
      <w:r>
        <w:rPr>
          <w:rFonts w:ascii="Times New Roman" w:hAnsi="Times New Roman"/>
          <w:b/>
          <w:bCs/>
          <w:sz w:val="24"/>
          <w:szCs w:val="24"/>
        </w:rPr>
        <w:t>BGN</w:t>
      </w:r>
      <w:r w:rsidRPr="00EC1B90">
        <w:rPr>
          <w:rFonts w:ascii="Times New Roman" w:hAnsi="Times New Roman"/>
          <w:b/>
          <w:bCs/>
          <w:sz w:val="24"/>
          <w:szCs w:val="24"/>
        </w:rPr>
        <w:t xml:space="preserve"> ………………………… (</w:t>
      </w:r>
      <w:r w:rsidRPr="000D1315">
        <w:rPr>
          <w:rStyle w:val="rynqvb"/>
          <w:rFonts w:ascii="Times New Roman" w:hAnsi="Times New Roman"/>
          <w:b/>
        </w:rPr>
        <w:t>including VAT</w:t>
      </w:r>
      <w:r w:rsidRPr="00EC1B90">
        <w:rPr>
          <w:rFonts w:ascii="Times New Roman" w:hAnsi="Times New Roman"/>
          <w:b/>
          <w:bCs/>
          <w:sz w:val="24"/>
          <w:szCs w:val="24"/>
        </w:rPr>
        <w:t>)</w:t>
      </w:r>
    </w:p>
    <w:p w:rsidR="00EC1B90" w:rsidRPr="00EC1B90" w:rsidRDefault="00EC1B90" w:rsidP="00D615E6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C1B90" w:rsidRPr="00EC1B90" w:rsidRDefault="00EC1B90" w:rsidP="00D615E6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C1B90">
        <w:rPr>
          <w:rFonts w:ascii="Times New Roman" w:hAnsi="Times New Roman"/>
          <w:b/>
          <w:bCs/>
          <w:sz w:val="24"/>
          <w:szCs w:val="24"/>
        </w:rPr>
        <w:t>Price breakdown based on the outputs/deliverables in the terms of reference, as follows: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10364" w:type="dxa"/>
        <w:tblInd w:w="54" w:type="dxa"/>
        <w:tblCellMar>
          <w:left w:w="70" w:type="dxa"/>
          <w:right w:w="70" w:type="dxa"/>
        </w:tblCellMar>
        <w:tblLook w:val="04A0"/>
      </w:tblPr>
      <w:tblGrid>
        <w:gridCol w:w="725"/>
        <w:gridCol w:w="4159"/>
        <w:gridCol w:w="1134"/>
        <w:gridCol w:w="1434"/>
        <w:gridCol w:w="1495"/>
        <w:gridCol w:w="1417"/>
      </w:tblGrid>
      <w:tr w:rsidR="00D615E6" w:rsidRPr="00D615E6" w:rsidTr="00D615E6">
        <w:trPr>
          <w:trHeight w:val="30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  <w:t> </w:t>
            </w:r>
            <w:r w:rsidRPr="00D615E6"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  <w:t>Type of service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  <w:t xml:space="preserve"> UNIT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  <w:t>QUANTITY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D615E6" w:rsidP="00EC1B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D615E6">
              <w:rPr>
                <w:rFonts w:ascii="Times New Roman" w:hAnsi="Times New Roman"/>
                <w:b/>
                <w:bCs/>
                <w:sz w:val="22"/>
                <w:szCs w:val="22"/>
                <w:lang w:val="en-US" w:eastAsia="bg-BG"/>
              </w:rPr>
              <w:t>U</w:t>
            </w:r>
            <w:r w:rsidR="00EC1B90" w:rsidRPr="00EC1B90"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  <w:t>nit price including VAT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D615E6" w:rsidP="00EC1B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D615E6">
              <w:rPr>
                <w:rFonts w:ascii="Times New Roman" w:hAnsi="Times New Roman"/>
                <w:b/>
                <w:bCs/>
                <w:sz w:val="22"/>
                <w:szCs w:val="22"/>
                <w:lang w:val="en-US" w:eastAsia="bg-BG"/>
              </w:rPr>
              <w:t>T</w:t>
            </w:r>
            <w:r w:rsidR="00EC1B90" w:rsidRPr="00EC1B90"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  <w:t>otal price including VAT</w:t>
            </w:r>
          </w:p>
        </w:tc>
      </w:tr>
      <w:tr w:rsidR="00EC1B90" w:rsidRPr="00EC1B90" w:rsidTr="00D615E6">
        <w:trPr>
          <w:trHeight w:val="567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4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1B90" w:rsidRPr="00EC1B90" w:rsidRDefault="00EC1B90" w:rsidP="00EC1B90">
            <w:pPr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</w:p>
        </w:tc>
      </w:tr>
      <w:tr w:rsidR="00EC1B90" w:rsidRPr="00EC1B90" w:rsidTr="00D615E6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5E6" w:rsidRPr="00D615E6" w:rsidRDefault="00D615E6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 w:eastAsia="bg-BG"/>
              </w:rPr>
            </w:pPr>
          </w:p>
          <w:p w:rsidR="00EC1B90" w:rsidRPr="00D615E6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Map design for augmented reality</w:t>
            </w:r>
          </w:p>
          <w:p w:rsidR="00EC1B90" w:rsidRPr="00EC1B90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pcs.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</w:tr>
      <w:tr w:rsidR="00EC1B90" w:rsidRPr="00EC1B90" w:rsidTr="00D615E6">
        <w:trPr>
          <w:trHeight w:val="48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5E6" w:rsidRPr="00D615E6" w:rsidRDefault="00D615E6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 w:eastAsia="bg-BG"/>
              </w:rPr>
            </w:pPr>
          </w:p>
          <w:p w:rsidR="00EC1B90" w:rsidRPr="00D615E6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Making/printing/ cards for creating augmented reality</w:t>
            </w:r>
          </w:p>
          <w:p w:rsidR="00EC1B90" w:rsidRPr="00EC1B90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pcs.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3000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</w:tr>
      <w:tr w:rsidR="00EC1B90" w:rsidRPr="00EC1B90" w:rsidTr="00D615E6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5E6" w:rsidRPr="00D615E6" w:rsidRDefault="00D615E6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 w:eastAsia="bg-BG"/>
              </w:rPr>
            </w:pPr>
          </w:p>
          <w:p w:rsidR="00EC1B90" w:rsidRPr="00D615E6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Multimedia for interactive displays</w:t>
            </w:r>
          </w:p>
          <w:p w:rsidR="00EC1B90" w:rsidRPr="00EC1B90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pcs.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</w:tr>
      <w:tr w:rsidR="00EC1B90" w:rsidRPr="00EC1B90" w:rsidTr="00D615E6">
        <w:trPr>
          <w:trHeight w:val="48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5E6" w:rsidRPr="00D615E6" w:rsidRDefault="00D615E6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 w:eastAsia="bg-BG"/>
              </w:rPr>
            </w:pPr>
          </w:p>
          <w:p w:rsidR="00EC1B90" w:rsidRPr="00D615E6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Multimedia for holographic installations</w:t>
            </w:r>
          </w:p>
          <w:p w:rsidR="00EC1B90" w:rsidRPr="00EC1B90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pcs.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</w:tr>
      <w:tr w:rsidR="00EC1B90" w:rsidRPr="00EC1B90" w:rsidTr="00D615E6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5E6" w:rsidRPr="00D615E6" w:rsidRDefault="00D615E6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 w:eastAsia="bg-BG"/>
              </w:rPr>
            </w:pPr>
          </w:p>
          <w:p w:rsidR="00EC1B90" w:rsidRPr="00D615E6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Multimedia for 65” LED display</w:t>
            </w:r>
          </w:p>
          <w:p w:rsidR="00EC1B90" w:rsidRPr="00EC1B90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pcs.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</w:tr>
      <w:tr w:rsidR="00EC1B90" w:rsidRPr="00EC1B90" w:rsidTr="00D615E6">
        <w:trPr>
          <w:trHeight w:val="72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5E6" w:rsidRPr="00D615E6" w:rsidRDefault="00D615E6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 w:eastAsia="bg-BG"/>
              </w:rPr>
            </w:pPr>
          </w:p>
          <w:p w:rsidR="00EC1B90" w:rsidRPr="00D615E6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Web-based map operation system for augmented reality /Mobile application/</w:t>
            </w:r>
          </w:p>
          <w:p w:rsidR="00EC1B90" w:rsidRPr="00EC1B90" w:rsidRDefault="00EC1B90" w:rsidP="00D615E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B90" w:rsidRPr="00EC1B90" w:rsidRDefault="00EC1B90" w:rsidP="00EC1B9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pcs.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  <w:lang w:val="bg-BG" w:eastAsia="bg-BG"/>
              </w:rPr>
            </w:pPr>
          </w:p>
        </w:tc>
      </w:tr>
      <w:tr w:rsidR="00EC1B90" w:rsidRPr="00D615E6" w:rsidTr="00EC1B90">
        <w:trPr>
          <w:trHeight w:val="300"/>
        </w:trPr>
        <w:tc>
          <w:tcPr>
            <w:tcW w:w="7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B90" w:rsidRPr="00D615E6" w:rsidRDefault="00EC1B90" w:rsidP="00EC1B90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bg-BG" w:eastAsia="bg-BG"/>
              </w:rPr>
            </w:pPr>
            <w:r w:rsidRPr="00EC1B9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bg-BG" w:eastAsia="bg-BG"/>
              </w:rPr>
              <w:t> </w:t>
            </w:r>
          </w:p>
          <w:p w:rsidR="00EC1B90" w:rsidRPr="00EC1B90" w:rsidRDefault="00EC1B90" w:rsidP="00D615E6">
            <w:pPr>
              <w:spacing w:after="0"/>
              <w:jc w:val="right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en-US" w:eastAsia="bg-BG"/>
              </w:rPr>
            </w:pPr>
            <w:r w:rsidRPr="00EC1B9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bg-BG" w:eastAsia="bg-BG"/>
              </w:rPr>
              <w:t> </w:t>
            </w:r>
            <w:r w:rsidR="00D615E6" w:rsidRPr="00D615E6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en-US" w:eastAsia="bg-BG"/>
              </w:rPr>
              <w:t>TOTAL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B90" w:rsidRPr="00EC1B90" w:rsidRDefault="00EC1B90" w:rsidP="00EC1B9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bg-BG" w:eastAsia="bg-BG"/>
              </w:rPr>
            </w:pPr>
          </w:p>
        </w:tc>
      </w:tr>
    </w:tbl>
    <w:p w:rsidR="00EC1B90" w:rsidRPr="00EC1B90" w:rsidRDefault="00EC1B90" w:rsidP="009E0741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EC1B90" w:rsidRDefault="00EC1B90" w:rsidP="00EC1B90">
      <w:pPr>
        <w:widowControl w:val="0"/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r w:rsidRPr="00816E71">
        <w:rPr>
          <w:rFonts w:ascii="Times New Roman" w:hAnsi="Times New Roman"/>
          <w:b/>
          <w:bCs/>
          <w:sz w:val="22"/>
          <w:szCs w:val="22"/>
        </w:rPr>
        <w:t>Name of tenderer: ……………………………………………….</w:t>
      </w:r>
    </w:p>
    <w:p w:rsidR="00EC1B90" w:rsidRDefault="00EC1B90" w:rsidP="00EC1B90">
      <w:pPr>
        <w:widowControl w:val="0"/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EC1B90" w:rsidRDefault="00EC1B90" w:rsidP="00EC1B90">
      <w:pPr>
        <w:jc w:val="both"/>
        <w:outlineLvl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Signed on behalf of the tenderer: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2"/>
        <w:gridCol w:w="4387"/>
      </w:tblGrid>
      <w:tr w:rsidR="00EC1B90" w:rsidTr="003A1781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1B90" w:rsidRDefault="00EC1B90" w:rsidP="003A1781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1B90" w:rsidRDefault="00EC1B90" w:rsidP="003A1781">
            <w:r>
              <w:rPr>
                <w:rFonts w:ascii="Times New Roman" w:eastAsia="Calibri" w:hAnsi="Times New Roman"/>
                <w:sz w:val="22"/>
                <w:szCs w:val="22"/>
                <w:highlight w:val="yellow"/>
                <w:lang w:val="bg-BG"/>
              </w:rPr>
              <w:t>………</w:t>
            </w:r>
          </w:p>
        </w:tc>
      </w:tr>
      <w:tr w:rsidR="00EC1B90" w:rsidTr="003A1781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1B90" w:rsidRDefault="00EC1B90" w:rsidP="003A1781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Position 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1B90" w:rsidRDefault="00EC1B90" w:rsidP="003A1781">
            <w:r>
              <w:rPr>
                <w:rFonts w:ascii="Times New Roman" w:eastAsia="Calibri" w:hAnsi="Times New Roman"/>
                <w:sz w:val="22"/>
                <w:szCs w:val="22"/>
                <w:highlight w:val="yellow"/>
                <w:lang w:val="bg-BG"/>
              </w:rPr>
              <w:t>………</w:t>
            </w:r>
          </w:p>
        </w:tc>
      </w:tr>
      <w:tr w:rsidR="00EC1B90" w:rsidTr="003A1781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1B90" w:rsidRDefault="00EC1B90" w:rsidP="003A1781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Signature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1B90" w:rsidRDefault="00EC1B90" w:rsidP="003A1781">
            <w:r>
              <w:rPr>
                <w:rFonts w:ascii="Times New Roman" w:eastAsia="Calibri" w:hAnsi="Times New Roman"/>
                <w:sz w:val="22"/>
                <w:szCs w:val="22"/>
                <w:highlight w:val="yellow"/>
                <w:lang w:val="bg-BG"/>
              </w:rPr>
              <w:t>………</w:t>
            </w:r>
          </w:p>
        </w:tc>
      </w:tr>
      <w:tr w:rsidR="00EC1B90" w:rsidTr="003A1781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1B90" w:rsidRDefault="00EC1B90" w:rsidP="003A1781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1B90" w:rsidRDefault="00EC1B90" w:rsidP="003A1781">
            <w:r>
              <w:rPr>
                <w:rFonts w:ascii="Times New Roman" w:eastAsia="Calibri" w:hAnsi="Times New Roman"/>
                <w:sz w:val="22"/>
                <w:szCs w:val="22"/>
                <w:highlight w:val="yellow"/>
                <w:lang w:val="bg-BG"/>
              </w:rPr>
              <w:t>………</w:t>
            </w:r>
          </w:p>
        </w:tc>
      </w:tr>
    </w:tbl>
    <w:p w:rsidR="00610773" w:rsidRPr="00EC1B90" w:rsidRDefault="00610773" w:rsidP="00F32DCE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sectPr w:rsidR="00610773" w:rsidRPr="00EC1B90" w:rsidSect="00DC444B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5EC" w:rsidRDefault="009675EC">
      <w:r>
        <w:separator/>
      </w:r>
    </w:p>
  </w:endnote>
  <w:endnote w:type="continuationSeparator" w:id="0">
    <w:p w:rsidR="009675EC" w:rsidRDefault="00967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A7" w:rsidRDefault="00B13AA7">
    <w:pPr>
      <w:pStyle w:val="a7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a7"/>
      <w:spacing w:after="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53B" w:rsidRPr="00EC1277" w:rsidRDefault="006613AE" w:rsidP="00EB71F4">
    <w:pPr>
      <w:pStyle w:val="a7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December</w:t>
    </w:r>
    <w:r w:rsidR="00A172D7">
      <w:rPr>
        <w:rFonts w:ascii="Times New Roman" w:hAnsi="Times New Roman"/>
        <w:b/>
        <w:snapToGrid w:val="0"/>
        <w:sz w:val="18"/>
        <w:szCs w:val="18"/>
      </w:rPr>
      <w:t xml:space="preserve"> 2021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D87CEC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D87CEC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D5161">
      <w:rPr>
        <w:rFonts w:ascii="Times New Roman" w:hAnsi="Times New Roman"/>
        <w:noProof/>
        <w:sz w:val="18"/>
        <w:szCs w:val="18"/>
        <w:lang w:val="en-US"/>
      </w:rPr>
      <w:t>1</w:t>
    </w:r>
    <w:r w:rsidR="00D87CEC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D87CEC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D87CEC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D5161">
      <w:rPr>
        <w:rFonts w:ascii="Times New Roman" w:hAnsi="Times New Roman"/>
        <w:noProof/>
        <w:sz w:val="18"/>
        <w:szCs w:val="18"/>
        <w:lang w:val="en-US"/>
      </w:rPr>
      <w:t>1</w:t>
    </w:r>
    <w:r w:rsidR="00D87CEC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D87CEC" w:rsidP="00103129">
    <w:pPr>
      <w:pStyle w:val="a7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a8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a8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a8"/>
        <w:rFonts w:ascii="Times New Roman" w:hAnsi="Times New Roman"/>
        <w:sz w:val="18"/>
        <w:szCs w:val="18"/>
      </w:rPr>
      <w:fldChar w:fldCharType="separate"/>
    </w:r>
    <w:r w:rsidR="009D5161">
      <w:rPr>
        <w:rStyle w:val="a8"/>
        <w:rFonts w:ascii="Times New Roman" w:hAnsi="Times New Roman"/>
        <w:noProof/>
        <w:sz w:val="18"/>
        <w:szCs w:val="18"/>
      </w:rPr>
      <w:t>5. Budget.docx</w:t>
    </w:r>
    <w:r w:rsidRPr="005A6573">
      <w:rPr>
        <w:rStyle w:val="a8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5EC" w:rsidRDefault="009675EC">
      <w:r>
        <w:separator/>
      </w:r>
    </w:p>
  </w:footnote>
  <w:footnote w:type="continuationSeparator" w:id="0">
    <w:p w:rsidR="009675EC" w:rsidRDefault="009675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03E13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675EC"/>
    <w:rsid w:val="00984CBB"/>
    <w:rsid w:val="0099246D"/>
    <w:rsid w:val="009D22A3"/>
    <w:rsid w:val="009D5161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615E6"/>
    <w:rsid w:val="00D87CEC"/>
    <w:rsid w:val="00DA26FF"/>
    <w:rsid w:val="00DC444B"/>
    <w:rsid w:val="00DF1CC1"/>
    <w:rsid w:val="00E12AD9"/>
    <w:rsid w:val="00E52A7A"/>
    <w:rsid w:val="00E5421E"/>
    <w:rsid w:val="00E66B56"/>
    <w:rsid w:val="00EB71F4"/>
    <w:rsid w:val="00EC1277"/>
    <w:rsid w:val="00EC1B90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44B"/>
    <w:pPr>
      <w:spacing w:after="240"/>
    </w:pPr>
    <w:rPr>
      <w:rFonts w:ascii="Arial" w:hAnsi="Arial"/>
      <w:lang w:val="en-GB" w:eastAsia="en-GB"/>
    </w:rPr>
  </w:style>
  <w:style w:type="paragraph" w:styleId="1">
    <w:name w:val="heading 1"/>
    <w:basedOn w:val="a"/>
    <w:next w:val="a"/>
    <w:qFormat/>
    <w:rsid w:val="00DC444B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DC444B"/>
    <w:pPr>
      <w:keepNext/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DC444B"/>
    <w:pPr>
      <w:keepNext/>
      <w:spacing w:before="120" w:after="12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lication1">
    <w:name w:val="Application1"/>
    <w:basedOn w:val="1"/>
    <w:next w:val="Application2"/>
    <w:rsid w:val="00DC444B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a"/>
    <w:rsid w:val="00DC444B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a"/>
    <w:rsid w:val="00DC444B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DC444B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DC444B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a"/>
    <w:rsid w:val="00DC444B"/>
    <w:rPr>
      <w:b/>
      <w:sz w:val="22"/>
      <w:u w:val="single"/>
    </w:rPr>
  </w:style>
  <w:style w:type="paragraph" w:customStyle="1" w:styleId="Clause">
    <w:name w:val="Clause"/>
    <w:basedOn w:val="a"/>
    <w:rsid w:val="00DC444B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a"/>
    <w:rsid w:val="00DC444B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a"/>
    <w:rsid w:val="00DC444B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a3">
    <w:name w:val="footnote text"/>
    <w:basedOn w:val="a"/>
    <w:semiHidden/>
    <w:rsid w:val="00DC444B"/>
  </w:style>
  <w:style w:type="character" w:styleId="a4">
    <w:name w:val="footnote reference"/>
    <w:semiHidden/>
    <w:rsid w:val="00DC444B"/>
    <w:rPr>
      <w:vertAlign w:val="superscript"/>
    </w:rPr>
  </w:style>
  <w:style w:type="paragraph" w:styleId="a5">
    <w:name w:val="Title"/>
    <w:basedOn w:val="a"/>
    <w:qFormat/>
    <w:rsid w:val="00DC444B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a"/>
    <w:next w:val="a"/>
    <w:rsid w:val="00DC444B"/>
    <w:pPr>
      <w:jc w:val="center"/>
    </w:pPr>
    <w:rPr>
      <w:rFonts w:ascii="Times New Roman" w:hAnsi="Times New Roman"/>
      <w:b/>
      <w:sz w:val="40"/>
    </w:rPr>
  </w:style>
  <w:style w:type="paragraph" w:styleId="a6">
    <w:name w:val="header"/>
    <w:basedOn w:val="a"/>
    <w:rsid w:val="00DC444B"/>
    <w:pPr>
      <w:tabs>
        <w:tab w:val="center" w:pos="4320"/>
        <w:tab w:val="right" w:pos="8640"/>
      </w:tabs>
    </w:pPr>
  </w:style>
  <w:style w:type="paragraph" w:styleId="a7">
    <w:name w:val="footer"/>
    <w:basedOn w:val="a"/>
    <w:rsid w:val="00DC444B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DC444B"/>
  </w:style>
  <w:style w:type="character" w:styleId="a9">
    <w:name w:val="Hyperlink"/>
    <w:rsid w:val="00DC444B"/>
    <w:rPr>
      <w:color w:val="0000FF"/>
      <w:u w:val="single"/>
    </w:rPr>
  </w:style>
  <w:style w:type="character" w:styleId="aa">
    <w:name w:val="Strong"/>
    <w:qFormat/>
    <w:rsid w:val="00DC444B"/>
    <w:rPr>
      <w:b/>
    </w:rPr>
  </w:style>
  <w:style w:type="paragraph" w:styleId="ab">
    <w:name w:val="Body Text"/>
    <w:basedOn w:val="a"/>
    <w:rsid w:val="00DC444B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ac">
    <w:name w:val="Balloon Text"/>
    <w:basedOn w:val="a"/>
    <w:semiHidden/>
    <w:rsid w:val="00103129"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character" w:customStyle="1" w:styleId="rynqvb">
    <w:name w:val="rynqvb"/>
    <w:basedOn w:val="a0"/>
    <w:rsid w:val="00EC1B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7A60C-EDDB-4318-A2FB-DF5B20B58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187FB-75AB-4B58-BDE5-BD35E4D069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7FE34-230C-4704-91BE-B3F009D72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CF43C2-B939-465B-A182-0EC1EFC4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Angelinka</cp:lastModifiedBy>
  <cp:revision>14</cp:revision>
  <cp:lastPrinted>2023-01-03T12:38:00Z</cp:lastPrinted>
  <dcterms:created xsi:type="dcterms:W3CDTF">2018-12-18T11:17:00Z</dcterms:created>
  <dcterms:modified xsi:type="dcterms:W3CDTF">2023-01-03T12:38:00Z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