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36DBC" w:rsidR="004D2FD8" w:rsidRDefault="004D2FD8" w14:paraId="7B1F4563" wp14:textId="77777777">
      <w:pPr>
        <w:pStyle w:val="Heading1"/>
        <w:numPr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name="_Toc42488105" w:id="0"/>
      <w:r w:rsidRPr="203726A2" w:rsidR="004D2FD8">
        <w:rPr>
          <w:rFonts w:ascii="Times New Roman" w:hAnsi="Times New Roman"/>
          <w:i w:val="1"/>
          <w:iCs w:val="1"/>
          <w:sz w:val="28"/>
          <w:szCs w:val="28"/>
          <w:lang w:val="en-GB"/>
        </w:rPr>
        <w:t>EVALUATION GRID</w:t>
      </w:r>
      <w:bookmarkEnd w:id="0"/>
      <w:r w:rsidRPr="203726A2" w:rsidR="004D2FD8">
        <w:rPr>
          <w:rFonts w:ascii="Times New Roman" w:hAnsi="Times New Roman"/>
          <w:i w:val="1"/>
          <w:iCs w:val="1"/>
          <w:sz w:val="28"/>
          <w:szCs w:val="28"/>
          <w:lang w:val="en-GB"/>
        </w:rPr>
        <w:t xml:space="preserve"> </w:t>
      </w:r>
    </w:p>
    <w:p xmlns:wp14="http://schemas.microsoft.com/office/word/2010/wordml" w:rsidRPr="00111EEA" w:rsidR="004D2FD8" w:rsidRDefault="004D2FD8" w14:paraId="672A6659" wp14:textId="7777777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559"/>
        <w:gridCol w:w="3119"/>
        <w:gridCol w:w="3796"/>
      </w:tblGrid>
      <w:tr xmlns:wp14="http://schemas.microsoft.com/office/word/2010/wordml" w:rsidRPr="00111EEA" w:rsidR="004D2FD8" w:rsidTr="00EF2C92" w14:paraId="073982DD" wp14:textId="77777777">
        <w:tc>
          <w:tcPr>
            <w:tcW w:w="2410" w:type="dxa"/>
            <w:shd w:val="pct5" w:color="auto" w:fill="FFFFFF"/>
            <w:vAlign w:val="center"/>
          </w:tcPr>
          <w:p w:rsidRPr="00836DBC" w:rsidR="004D2FD8" w:rsidRDefault="004D2FD8" w14:paraId="2EBC6175" wp14:textId="77777777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559" w:type="dxa"/>
            <w:vAlign w:val="center"/>
          </w:tcPr>
          <w:p w:rsidRPr="008226AF" w:rsidR="004D2FD8" w:rsidRDefault="008226AF" w14:paraId="0A33163D" wp14:textId="77777777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8226AF">
              <w:rPr>
                <w:rFonts w:ascii="Times New Roman" w:hAnsi="Times New Roman"/>
                <w:sz w:val="28"/>
                <w:szCs w:val="28"/>
                <w:lang w:val="en-GB"/>
              </w:rPr>
              <w:t>Supply of sound equipment</w:t>
            </w:r>
          </w:p>
        </w:tc>
        <w:tc>
          <w:tcPr>
            <w:tcW w:w="3119" w:type="dxa"/>
            <w:shd w:val="pct5" w:color="auto" w:fill="FFFFFF"/>
          </w:tcPr>
          <w:p w:rsidRPr="00836DBC" w:rsidR="004D2FD8" w:rsidRDefault="004D2FD8" w14:paraId="252922C0" wp14:textId="77777777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796" w:type="dxa"/>
          </w:tcPr>
          <w:p w:rsidRPr="008226AF" w:rsidR="004D2FD8" w:rsidRDefault="008226AF" w14:paraId="6BDD705B" wp14:textId="77777777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8226AF">
              <w:rPr>
                <w:rFonts w:ascii="Times New Roman" w:hAnsi="Times New Roman"/>
                <w:sz w:val="28"/>
                <w:szCs w:val="28"/>
                <w:lang w:val="en-GB"/>
              </w:rPr>
              <w:t>CB007.2.12.158-PP3-TD02</w:t>
            </w:r>
          </w:p>
        </w:tc>
      </w:tr>
    </w:tbl>
    <w:p xmlns:wp14="http://schemas.microsoft.com/office/word/2010/wordml" w:rsidRPr="00111EEA" w:rsidR="004D2FD8" w:rsidRDefault="004D2FD8" w14:paraId="0A37501D" wp14:textId="77777777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6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1994"/>
        <w:gridCol w:w="1076"/>
        <w:gridCol w:w="1042"/>
        <w:gridCol w:w="1076"/>
        <w:gridCol w:w="1199"/>
        <w:gridCol w:w="1198"/>
        <w:gridCol w:w="1862"/>
        <w:gridCol w:w="1876"/>
        <w:gridCol w:w="781"/>
        <w:gridCol w:w="2033"/>
      </w:tblGrid>
      <w:tr xmlns:wp14="http://schemas.microsoft.com/office/word/2010/wordml" w:rsidRPr="00111EEA" w:rsidR="00DC40A2" w:rsidTr="00DC40A2" w14:paraId="78171E75" wp14:textId="77777777">
        <w:trPr>
          <w:cantSplit/>
          <w:trHeight w:val="2478"/>
          <w:tblHeader/>
        </w:trPr>
        <w:tc>
          <w:tcPr>
            <w:tcW w:w="730" w:type="dxa"/>
            <w:shd w:val="pct5" w:color="auto" w:fill="FFFFFF"/>
            <w:textDirection w:val="btLr"/>
          </w:tcPr>
          <w:p w:rsidRPr="00836DBC" w:rsidR="00DC40A2" w:rsidP="00B45131" w:rsidRDefault="00DC40A2" w14:paraId="546879F4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994" w:type="dxa"/>
            <w:shd w:val="pct5" w:color="auto" w:fill="FFFFFF"/>
          </w:tcPr>
          <w:p w:rsidRPr="00836DBC" w:rsidR="00DC40A2" w:rsidP="00315F8C" w:rsidRDefault="00DC40A2" w14:paraId="5E611E09" wp14:textId="7777777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076" w:type="dxa"/>
            <w:tcBorders>
              <w:left w:val="nil"/>
            </w:tcBorders>
            <w:shd w:val="pct5" w:color="auto" w:fill="FFFFFF"/>
            <w:textDirection w:val="btLr"/>
          </w:tcPr>
          <w:p w:rsidRPr="00836DBC" w:rsidR="00DC40A2" w:rsidP="00613835" w:rsidRDefault="00DC40A2" w14:paraId="31EBB070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1042" w:type="dxa"/>
            <w:shd w:val="pct5" w:color="auto" w:fill="FFFFFF"/>
            <w:textDirection w:val="btLr"/>
          </w:tcPr>
          <w:p w:rsidRPr="00836DBC" w:rsidR="00DC40A2" w:rsidP="00613835" w:rsidRDefault="00DC40A2" w14:paraId="2E7FDB65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1076" w:type="dxa"/>
            <w:tcBorders>
              <w:right w:val="single" w:color="auto" w:sz="36" w:space="0"/>
            </w:tcBorders>
            <w:shd w:val="pct5" w:color="auto" w:fill="FFFFFF"/>
            <w:textDirection w:val="btLr"/>
          </w:tcPr>
          <w:p w:rsidRPr="00836DBC" w:rsidR="00DC40A2" w:rsidP="00613835" w:rsidRDefault="00DC40A2" w14:paraId="188AB932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99" w:type="dxa"/>
            <w:tcBorders>
              <w:left w:val="single" w:color="auto" w:sz="36" w:space="0"/>
            </w:tcBorders>
            <w:shd w:val="pct5" w:color="auto" w:fill="FFFFFF"/>
            <w:textDirection w:val="btLr"/>
          </w:tcPr>
          <w:p w:rsidRPr="00836DBC" w:rsidR="00DC40A2" w:rsidP="00613835" w:rsidRDefault="00DC40A2" w14:paraId="402FAD63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98" w:type="dxa"/>
            <w:shd w:val="pct5" w:color="auto" w:fill="FFFFFF"/>
            <w:textDirection w:val="btLr"/>
          </w:tcPr>
          <w:p w:rsidRPr="00836DBC" w:rsidR="00DC40A2" w:rsidP="00613835" w:rsidRDefault="00DC40A2" w14:paraId="72A7C445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862" w:type="dxa"/>
            <w:shd w:val="pct5" w:color="auto" w:fill="FFFFFF"/>
          </w:tcPr>
          <w:p w:rsidRPr="00836DBC" w:rsidR="00DC40A2" w:rsidP="00613835" w:rsidRDefault="00DC40A2" w14:paraId="073E2374" wp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Pr="00111EEA" w:rsidR="00DC40A2" w:rsidP="00613835" w:rsidRDefault="00DC40A2" w14:paraId="170170BF" wp14:textId="77777777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876" w:type="dxa"/>
            <w:shd w:val="pct5" w:color="auto" w:fill="FFFFFF"/>
          </w:tcPr>
          <w:p w:rsidRPr="00836DBC" w:rsidR="00DC40A2" w:rsidP="00613835" w:rsidRDefault="00DC40A2" w14:paraId="2B1A5AA9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Pr="00111EEA" w:rsidR="00DC40A2" w:rsidP="00613835" w:rsidRDefault="00DC40A2" w14:paraId="4F779220" wp14:textId="7777777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81" w:type="dxa"/>
            <w:shd w:val="pct5" w:color="auto" w:fill="FFFFFF"/>
            <w:textDirection w:val="btLr"/>
            <w:vAlign w:val="center"/>
          </w:tcPr>
          <w:p w:rsidRPr="00836DBC" w:rsidR="00DC40A2" w:rsidP="006E74BC" w:rsidRDefault="00DC40A2" w14:paraId="605522D2" wp14:textId="7777777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033" w:type="dxa"/>
            <w:shd w:val="pct5" w:color="auto" w:fill="FFFFFF"/>
          </w:tcPr>
          <w:p w:rsidRPr="00836DBC" w:rsidR="00DC40A2" w:rsidP="006E47B1" w:rsidRDefault="00DC40A2" w14:paraId="02592265" wp14:textId="7777777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xmlns:wp14="http://schemas.microsoft.com/office/word/2010/wordml" w:rsidRPr="00111EEA" w:rsidR="00DC40A2" w:rsidTr="00DC40A2" w14:paraId="649841BE" wp14:textId="77777777">
        <w:trPr>
          <w:cantSplit/>
          <w:trHeight w:val="433"/>
        </w:trPr>
        <w:tc>
          <w:tcPr>
            <w:tcW w:w="730" w:type="dxa"/>
          </w:tcPr>
          <w:p w:rsidRPr="00111EEA" w:rsidR="00DC40A2" w:rsidP="004A2DF6" w:rsidRDefault="00DC40A2" w14:paraId="56B20A0C" wp14:textId="7777777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994" w:type="dxa"/>
          </w:tcPr>
          <w:p w:rsidRPr="00111EEA" w:rsidR="00DC40A2" w:rsidRDefault="00DC40A2" w14:paraId="5DAB6C7B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6" w:type="dxa"/>
            <w:tcBorders>
              <w:left w:val="nil"/>
            </w:tcBorders>
          </w:tcPr>
          <w:p w:rsidRPr="00111EEA" w:rsidR="00DC40A2" w:rsidRDefault="00DC40A2" w14:paraId="02EB378F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42" w:type="dxa"/>
          </w:tcPr>
          <w:p w:rsidRPr="00111EEA" w:rsidR="00DC40A2" w:rsidRDefault="00DC40A2" w14:paraId="6A05A809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6" w:type="dxa"/>
            <w:tcBorders>
              <w:right w:val="single" w:color="auto" w:sz="36" w:space="0"/>
            </w:tcBorders>
          </w:tcPr>
          <w:p w:rsidRPr="00111EEA" w:rsidR="00DC40A2" w:rsidRDefault="00DC40A2" w14:paraId="5A39BBE3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9" w:type="dxa"/>
            <w:tcBorders>
              <w:left w:val="single" w:color="auto" w:sz="36" w:space="0"/>
            </w:tcBorders>
          </w:tcPr>
          <w:p w:rsidRPr="00111EEA" w:rsidR="00DC40A2" w:rsidRDefault="00DC40A2" w14:paraId="41C8F396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</w:tcPr>
          <w:p w:rsidRPr="00111EEA" w:rsidR="00DC40A2" w:rsidRDefault="00DC40A2" w14:paraId="72A3D3EC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62" w:type="dxa"/>
          </w:tcPr>
          <w:p w:rsidRPr="00111EEA" w:rsidR="00DC40A2" w:rsidRDefault="00DC40A2" w14:paraId="0D0B940D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76" w:type="dxa"/>
          </w:tcPr>
          <w:p w:rsidRPr="00111EEA" w:rsidR="00DC40A2" w:rsidRDefault="00DC40A2" w14:paraId="0E27B00A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dxa"/>
          </w:tcPr>
          <w:p w:rsidRPr="00111EEA" w:rsidR="00DC40A2" w:rsidRDefault="00DC40A2" w14:paraId="60061E4C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033" w:type="dxa"/>
          </w:tcPr>
          <w:p w:rsidRPr="00111EEA" w:rsidR="00DC40A2" w:rsidRDefault="00DC40A2" w14:paraId="44EAFD9C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xmlns:wp14="http://schemas.microsoft.com/office/word/2010/wordml" w:rsidRPr="00111EEA" w:rsidR="00DC40A2" w:rsidTr="00DC40A2" w14:paraId="18F999B5" wp14:textId="77777777">
        <w:trPr>
          <w:cantSplit/>
          <w:trHeight w:val="433"/>
        </w:trPr>
        <w:tc>
          <w:tcPr>
            <w:tcW w:w="730" w:type="dxa"/>
          </w:tcPr>
          <w:p w:rsidRPr="00111EEA" w:rsidR="00DC40A2" w:rsidP="004A2DF6" w:rsidRDefault="00DC40A2" w14:paraId="7144751B" wp14:textId="7777777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994" w:type="dxa"/>
          </w:tcPr>
          <w:p w:rsidRPr="00111EEA" w:rsidR="00DC40A2" w:rsidRDefault="00DC40A2" w14:paraId="4B94D5A5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6" w:type="dxa"/>
            <w:tcBorders>
              <w:left w:val="nil"/>
            </w:tcBorders>
          </w:tcPr>
          <w:p w:rsidRPr="00111EEA" w:rsidR="00DC40A2" w:rsidRDefault="00DC40A2" w14:paraId="3DEEC669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42" w:type="dxa"/>
          </w:tcPr>
          <w:p w:rsidRPr="00111EEA" w:rsidR="00DC40A2" w:rsidRDefault="00DC40A2" w14:paraId="3656B9AB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6" w:type="dxa"/>
            <w:tcBorders>
              <w:right w:val="single" w:color="auto" w:sz="36" w:space="0"/>
            </w:tcBorders>
          </w:tcPr>
          <w:p w:rsidRPr="00111EEA" w:rsidR="00DC40A2" w:rsidRDefault="00DC40A2" w14:paraId="45FB0818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9" w:type="dxa"/>
            <w:tcBorders>
              <w:left w:val="single" w:color="auto" w:sz="36" w:space="0"/>
            </w:tcBorders>
          </w:tcPr>
          <w:p w:rsidRPr="00111EEA" w:rsidR="00DC40A2" w:rsidRDefault="00DC40A2" w14:paraId="049F31CB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</w:tcPr>
          <w:p w:rsidRPr="00111EEA" w:rsidR="00DC40A2" w:rsidRDefault="00DC40A2" w14:paraId="53128261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62" w:type="dxa"/>
          </w:tcPr>
          <w:p w:rsidRPr="00111EEA" w:rsidR="00DC40A2" w:rsidRDefault="00DC40A2" w14:paraId="62486C05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76" w:type="dxa"/>
          </w:tcPr>
          <w:p w:rsidRPr="00111EEA" w:rsidR="00DC40A2" w:rsidRDefault="00DC40A2" w14:paraId="4101652C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dxa"/>
          </w:tcPr>
          <w:p w:rsidRPr="00111EEA" w:rsidR="00DC40A2" w:rsidRDefault="00DC40A2" w14:paraId="4B99056E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033" w:type="dxa"/>
          </w:tcPr>
          <w:p w:rsidRPr="00111EEA" w:rsidR="00DC40A2" w:rsidRDefault="00DC40A2" w14:paraId="1299C43A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xmlns:wp14="http://schemas.microsoft.com/office/word/2010/wordml" w:rsidRPr="00111EEA" w:rsidR="00DC40A2" w:rsidTr="00DC40A2" w14:paraId="5FCD5EC4" wp14:textId="77777777">
        <w:trPr>
          <w:cantSplit/>
          <w:trHeight w:val="433"/>
        </w:trPr>
        <w:tc>
          <w:tcPr>
            <w:tcW w:w="730" w:type="dxa"/>
          </w:tcPr>
          <w:p w:rsidRPr="00111EEA" w:rsidR="00DC40A2" w:rsidP="004A2DF6" w:rsidRDefault="00DC40A2" w14:paraId="0B778152" wp14:textId="7777777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994" w:type="dxa"/>
          </w:tcPr>
          <w:p w:rsidRPr="00111EEA" w:rsidR="00DC40A2" w:rsidRDefault="00DC40A2" w14:paraId="4DDBEF00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6" w:type="dxa"/>
            <w:tcBorders>
              <w:left w:val="nil"/>
            </w:tcBorders>
          </w:tcPr>
          <w:p w:rsidRPr="00111EEA" w:rsidR="00DC40A2" w:rsidRDefault="00DC40A2" w14:paraId="3461D779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42" w:type="dxa"/>
          </w:tcPr>
          <w:p w:rsidRPr="00111EEA" w:rsidR="00DC40A2" w:rsidRDefault="00DC40A2" w14:paraId="3CF2D8B6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6" w:type="dxa"/>
            <w:tcBorders>
              <w:right w:val="single" w:color="auto" w:sz="36" w:space="0"/>
            </w:tcBorders>
          </w:tcPr>
          <w:p w:rsidRPr="00111EEA" w:rsidR="00DC40A2" w:rsidRDefault="00DC40A2" w14:paraId="0FB78278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9" w:type="dxa"/>
            <w:tcBorders>
              <w:left w:val="single" w:color="auto" w:sz="36" w:space="0"/>
            </w:tcBorders>
          </w:tcPr>
          <w:p w:rsidRPr="00111EEA" w:rsidR="00DC40A2" w:rsidRDefault="00DC40A2" w14:paraId="1FC39945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</w:tcPr>
          <w:p w:rsidRPr="00111EEA" w:rsidR="00DC40A2" w:rsidRDefault="00DC40A2" w14:paraId="0562CB0E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62" w:type="dxa"/>
          </w:tcPr>
          <w:p w:rsidRPr="00111EEA" w:rsidR="00DC40A2" w:rsidRDefault="00DC40A2" w14:paraId="34CE0A41" wp14:textId="77777777">
            <w:pPr>
              <w:rPr>
                <w:rFonts w:ascii="Times New Roman" w:hAnsi="Times New Roman"/>
                <w:sz w:val="18"/>
                <w:lang w:val="en-GB"/>
              </w:rPr>
            </w:pPr>
            <w:bookmarkStart w:name="_GoBack" w:id="1"/>
            <w:bookmarkEnd w:id="1"/>
          </w:p>
        </w:tc>
        <w:tc>
          <w:tcPr>
            <w:tcW w:w="1876" w:type="dxa"/>
          </w:tcPr>
          <w:p w:rsidRPr="00111EEA" w:rsidR="00DC40A2" w:rsidRDefault="00DC40A2" w14:paraId="62EBF3C5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dxa"/>
          </w:tcPr>
          <w:p w:rsidRPr="00111EEA" w:rsidR="00DC40A2" w:rsidRDefault="00DC40A2" w14:paraId="6D98A12B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033" w:type="dxa"/>
          </w:tcPr>
          <w:p w:rsidRPr="00111EEA" w:rsidR="00DC40A2" w:rsidRDefault="00DC40A2" w14:paraId="2946DB82" wp14:textId="7777777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xmlns:wp14="http://schemas.microsoft.com/office/word/2010/wordml" w:rsidRPr="00111EEA" w:rsidR="004D2FD8" w:rsidRDefault="004D2FD8" w14:paraId="5997CC1D" wp14:textId="77777777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xmlns:wp14="http://schemas.microsoft.com/office/word/2010/wordml" w:rsidRPr="00111EEA" w:rsidR="004D2FD8" w:rsidTr="00613835" w14:paraId="769C0580" wp14:textId="77777777">
        <w:tc>
          <w:tcPr>
            <w:tcW w:w="3544" w:type="dxa"/>
            <w:shd w:val="pct10" w:color="auto" w:fill="FFFFFF"/>
          </w:tcPr>
          <w:p w:rsidRPr="00836DBC" w:rsidR="004D2FD8" w:rsidRDefault="004D2FD8" w14:paraId="69BEC8D9" wp14:textId="7777777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Pr="00836DBC" w:rsidR="0080138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Pr="00111EEA" w:rsidR="004D2FD8" w:rsidRDefault="004D2FD8" w14:paraId="110FFD37" wp14:textId="7777777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xmlns:wp14="http://schemas.microsoft.com/office/word/2010/wordml" w:rsidRPr="00111EEA" w:rsidR="00801382" w:rsidTr="00613835" w14:paraId="7EA5D791" wp14:textId="77777777">
        <w:tc>
          <w:tcPr>
            <w:tcW w:w="3544" w:type="dxa"/>
            <w:shd w:val="pct10" w:color="auto" w:fill="FFFFFF"/>
          </w:tcPr>
          <w:p w:rsidRPr="00836DBC" w:rsidR="00801382" w:rsidP="00801382" w:rsidRDefault="00801382" w14:paraId="478D573B" wp14:textId="7777777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Pr="00111EEA" w:rsidR="00801382" w:rsidP="00801382" w:rsidRDefault="00801382" w14:paraId="6B699379" wp14:textId="7777777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xmlns:wp14="http://schemas.microsoft.com/office/word/2010/wordml" w:rsidRPr="00111EEA" w:rsidR="004D2FD8" w:rsidTr="00613835" w14:paraId="6C274AF8" wp14:textId="77777777">
        <w:tc>
          <w:tcPr>
            <w:tcW w:w="3544" w:type="dxa"/>
            <w:shd w:val="pct10" w:color="auto" w:fill="FFFFFF"/>
          </w:tcPr>
          <w:p w:rsidRPr="00836DBC" w:rsidR="004D2FD8" w:rsidRDefault="004D2FD8" w14:paraId="3088CE7E" wp14:textId="7777777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Pr="00836DBC" w:rsidR="0080138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Pr="00111EEA" w:rsidR="004D2FD8" w:rsidRDefault="004D2FD8" w14:paraId="3FE9F23F" wp14:textId="7777777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xmlns:wp14="http://schemas.microsoft.com/office/word/2010/wordml" w:rsidRPr="00111EEA" w:rsidR="004D2FD8" w:rsidTr="00613835" w14:paraId="491072FA" wp14:textId="77777777">
        <w:tc>
          <w:tcPr>
            <w:tcW w:w="3544" w:type="dxa"/>
            <w:shd w:val="pct10" w:color="auto" w:fill="FFFFFF"/>
          </w:tcPr>
          <w:p w:rsidRPr="00836DBC" w:rsidR="004D2FD8" w:rsidRDefault="004D2FD8" w14:paraId="5F3F821A" wp14:textId="7777777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Pr="00111EEA" w:rsidR="004D2FD8" w:rsidRDefault="004D2FD8" w14:paraId="1F72F646" wp14:textId="7777777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xmlns:wp14="http://schemas.microsoft.com/office/word/2010/wordml" w:rsidRPr="00111EEA" w:rsidR="004D2FD8" w:rsidP="006E74BC" w:rsidRDefault="004D2FD8" w14:paraId="08CE6F91" wp14:textId="77777777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Pr="00111EEA" w:rsidR="004D2FD8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21F20" w:rsidRDefault="00021F20" w14:paraId="6BB9E253" wp14:textId="77777777">
      <w:r>
        <w:separator/>
      </w:r>
    </w:p>
  </w:endnote>
  <w:endnote w:type="continuationSeparator" w:id="0">
    <w:p xmlns:wp14="http://schemas.microsoft.com/office/word/2010/wordml" w:rsidR="00021F20" w:rsidRDefault="00021F20" w14:paraId="23DE523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D65D9C" w:rsidRDefault="00D65D9C" w14:paraId="07459315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D67BBA" w:rsidR="00B94D26" w:rsidP="00B94D26" w:rsidRDefault="009A3302" w14:paraId="64AF17A6" wp14:textId="77777777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Pr="00D67BBA" w:rsidR="00B94D26">
      <w:rPr>
        <w:rFonts w:ascii="Times New Roman" w:hAnsi="Times New Roman"/>
        <w:sz w:val="18"/>
        <w:szCs w:val="18"/>
        <w:lang w:val="en-GB"/>
      </w:rPr>
      <w:tab/>
    </w:r>
    <w:r w:rsidRPr="00D67BBA" w:rsidR="00B94D26">
      <w:rPr>
        <w:rFonts w:ascii="Times New Roman" w:hAnsi="Times New Roman"/>
        <w:sz w:val="18"/>
        <w:szCs w:val="18"/>
        <w:lang w:val="en-GB"/>
      </w:rPr>
      <w:t xml:space="preserve">Page </w:t>
    </w:r>
    <w:r w:rsidRPr="003A3DCF" w:rsidR="00B94D26">
      <w:rPr>
        <w:rFonts w:ascii="Times New Roman" w:hAnsi="Times New Roman"/>
        <w:sz w:val="18"/>
        <w:szCs w:val="18"/>
      </w:rPr>
      <w:fldChar w:fldCharType="begin"/>
    </w:r>
    <w:r w:rsidRPr="00D67BBA" w:rsidR="00B94D26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3A3DCF" w:rsidR="00B94D26">
      <w:rPr>
        <w:rFonts w:ascii="Times New Roman" w:hAnsi="Times New Roman"/>
        <w:sz w:val="18"/>
        <w:szCs w:val="18"/>
      </w:rPr>
      <w:fldChar w:fldCharType="separate"/>
    </w:r>
    <w:r w:rsidR="00DC40A2">
      <w:rPr>
        <w:rFonts w:ascii="Times New Roman" w:hAnsi="Times New Roman"/>
        <w:noProof/>
        <w:sz w:val="18"/>
        <w:szCs w:val="18"/>
        <w:lang w:val="en-GB"/>
      </w:rPr>
      <w:t>2</w:t>
    </w:r>
    <w:r w:rsidRPr="003A3DCF" w:rsidR="00B94D26">
      <w:rPr>
        <w:rFonts w:ascii="Times New Roman" w:hAnsi="Times New Roman"/>
        <w:sz w:val="18"/>
        <w:szCs w:val="18"/>
      </w:rPr>
      <w:fldChar w:fldCharType="end"/>
    </w:r>
    <w:r w:rsidRPr="00D67BBA" w:rsidR="00B94D26">
      <w:rPr>
        <w:rFonts w:ascii="Times New Roman" w:hAnsi="Times New Roman"/>
        <w:sz w:val="18"/>
        <w:szCs w:val="18"/>
        <w:lang w:val="en-GB"/>
      </w:rPr>
      <w:t xml:space="preserve"> of </w:t>
    </w:r>
    <w:r w:rsidRPr="003A3DCF" w:rsidR="00B94D26">
      <w:rPr>
        <w:rFonts w:ascii="Times New Roman" w:hAnsi="Times New Roman"/>
        <w:sz w:val="18"/>
        <w:szCs w:val="18"/>
      </w:rPr>
      <w:fldChar w:fldCharType="begin"/>
    </w:r>
    <w:r w:rsidRPr="00D67BBA" w:rsidR="00B94D26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3A3DCF" w:rsidR="00B94D26">
      <w:rPr>
        <w:rFonts w:ascii="Times New Roman" w:hAnsi="Times New Roman"/>
        <w:sz w:val="18"/>
        <w:szCs w:val="18"/>
      </w:rPr>
      <w:fldChar w:fldCharType="separate"/>
    </w:r>
    <w:r w:rsidR="00DC40A2">
      <w:rPr>
        <w:rFonts w:ascii="Times New Roman" w:hAnsi="Times New Roman"/>
        <w:noProof/>
        <w:sz w:val="18"/>
        <w:szCs w:val="18"/>
        <w:lang w:val="en-GB"/>
      </w:rPr>
      <w:t>2</w:t>
    </w:r>
    <w:r w:rsidRPr="003A3DCF" w:rsidR="00B94D26">
      <w:rPr>
        <w:rFonts w:ascii="Times New Roman" w:hAnsi="Times New Roman"/>
        <w:sz w:val="18"/>
        <w:szCs w:val="18"/>
      </w:rPr>
      <w:fldChar w:fldCharType="end"/>
    </w:r>
  </w:p>
  <w:p xmlns:wp14="http://schemas.microsoft.com/office/word/2010/wordml" w:rsidRPr="00D67BBA" w:rsidR="00E811F3" w:rsidP="00D67BBA" w:rsidRDefault="00B94D26" w14:paraId="5FCEAF67" wp14:textId="77777777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Pr="00D67BBA" w:rsidR="005D1CDB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845530" w:rsidR="00E811F3" w:rsidP="00D65D9C" w:rsidRDefault="00584D72" w14:paraId="4FD6D16B" wp14:textId="77777777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Pr="00845530" w:rsidR="009175EC">
      <w:rPr>
        <w:rFonts w:ascii="Times New Roman" w:hAnsi="Times New Roman"/>
        <w:sz w:val="18"/>
        <w:szCs w:val="18"/>
        <w:lang w:val="en-GB"/>
      </w:rPr>
      <w:tab/>
    </w:r>
    <w:r w:rsidRPr="00845530" w:rsidR="003A3DCF">
      <w:rPr>
        <w:rFonts w:ascii="Times New Roman" w:hAnsi="Times New Roman"/>
        <w:sz w:val="18"/>
        <w:szCs w:val="18"/>
        <w:lang w:val="en-GB"/>
      </w:rPr>
      <w:t xml:space="preserve">Page </w:t>
    </w:r>
    <w:r w:rsidRPr="00845530" w:rsidR="003A3DCF">
      <w:rPr>
        <w:rFonts w:ascii="Times New Roman" w:hAnsi="Times New Roman"/>
        <w:sz w:val="18"/>
        <w:szCs w:val="18"/>
      </w:rPr>
      <w:fldChar w:fldCharType="begin"/>
    </w:r>
    <w:r w:rsidRPr="00845530" w:rsidR="003A3DCF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 w:rsidR="003A3DCF">
      <w:rPr>
        <w:rFonts w:ascii="Times New Roman" w:hAnsi="Times New Roman"/>
        <w:sz w:val="18"/>
        <w:szCs w:val="18"/>
      </w:rPr>
      <w:fldChar w:fldCharType="separate"/>
    </w:r>
    <w:r w:rsidR="00DC40A2">
      <w:rPr>
        <w:rFonts w:ascii="Times New Roman" w:hAnsi="Times New Roman"/>
        <w:noProof/>
        <w:sz w:val="18"/>
        <w:szCs w:val="18"/>
        <w:lang w:val="en-GB"/>
      </w:rPr>
      <w:t>1</w:t>
    </w:r>
    <w:r w:rsidRPr="00845530" w:rsidR="003A3DCF">
      <w:rPr>
        <w:rFonts w:ascii="Times New Roman" w:hAnsi="Times New Roman"/>
        <w:sz w:val="18"/>
        <w:szCs w:val="18"/>
      </w:rPr>
      <w:fldChar w:fldCharType="end"/>
    </w:r>
    <w:r w:rsidRPr="00845530" w:rsidR="003A3DCF">
      <w:rPr>
        <w:rFonts w:ascii="Times New Roman" w:hAnsi="Times New Roman"/>
        <w:sz w:val="18"/>
        <w:szCs w:val="18"/>
        <w:lang w:val="en-GB"/>
      </w:rPr>
      <w:t xml:space="preserve"> of </w:t>
    </w:r>
    <w:r w:rsidRPr="00845530" w:rsidR="00DC67A7">
      <w:rPr>
        <w:rFonts w:ascii="Times New Roman" w:hAnsi="Times New Roman"/>
        <w:sz w:val="18"/>
        <w:szCs w:val="18"/>
        <w:lang w:val="en-GB"/>
      </w:rPr>
      <w:t>1</w:t>
    </w:r>
  </w:p>
  <w:p xmlns:wp14="http://schemas.microsoft.com/office/word/2010/wordml" w:rsidRPr="00845530" w:rsidR="003A3DCF" w:rsidP="00613835" w:rsidRDefault="00B94D26" w14:paraId="6DCD8CDB" wp14:textId="77777777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21F20" w:rsidP="00845530" w:rsidRDefault="00021F20" w14:paraId="07547A01" wp14:textId="77777777">
      <w:pPr>
        <w:spacing w:before="0" w:after="0"/>
      </w:pPr>
      <w:r>
        <w:separator/>
      </w:r>
    </w:p>
  </w:footnote>
  <w:footnote w:type="continuationSeparator" w:id="0">
    <w:p xmlns:wp14="http://schemas.microsoft.com/office/word/2010/wordml" w:rsidR="00021F20" w:rsidRDefault="00021F20" w14:paraId="5043CB0F" wp14:textId="77777777">
      <w:r>
        <w:continuationSeparator/>
      </w:r>
    </w:p>
  </w:footnote>
  <w:footnote w:id="1">
    <w:p xmlns:wp14="http://schemas.microsoft.com/office/word/2010/wordml" w:rsidRPr="00D60EE8" w:rsidR="00DC40A2" w:rsidP="00D65D9C" w:rsidRDefault="00DC40A2" w14:paraId="053639F1" wp14:textId="77777777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D65D9C" w:rsidRDefault="00D65D9C" w14:paraId="61CDCEAD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D65D9C" w:rsidRDefault="00D65D9C" w14:paraId="6537F28F" wp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D65D9C" w:rsidRDefault="00D65D9C" w14:paraId="52E56223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hint="default" w:ascii="Arial" w:hAnsi="Arial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 w:ascii="Arial" w:hAnsi="Arial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21F20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26AF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40A2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EF2C92"/>
    <w:rsid w:val="00F02006"/>
    <w:rsid w:val="00F0574A"/>
    <w:rsid w:val="00F25CD1"/>
    <w:rsid w:val="00F27E46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2037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A05BB4"/>
  <w15:chartTrackingRefBased/>
  <w15:docId w15:val="{2770A736-A0D5-4DA9-9D9D-C970177D17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vSpace="181" w:hSpace="181" w:wrap="auto" w:hAnchor="text" w:v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" w:customStyle="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styleId="Blockquote" w:customStyle="1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styleId="Style2" w:customStyle="1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styleId="text" w:customStyle="1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styleId="Section" w:customStyle="1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oddl-nadpis" w:customStyle="1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596EB-9568-4085-A1F2-216A2E7D19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INSTRUCTIONS TO TENDERERS</dc:title>
  <dc:subject/>
  <dc:creator>ENGSTROM</dc:creator>
  <keywords/>
  <lastModifiedBy>Ivan Živković</lastModifiedBy>
  <revision>7</revision>
  <lastPrinted>2012-09-24T09:30:00.0000000Z</lastPrinted>
  <dcterms:created xsi:type="dcterms:W3CDTF">2023-04-19T21:01:00.0000000Z</dcterms:created>
  <dcterms:modified xsi:type="dcterms:W3CDTF">2023-05-29T08:24:04.4725104Z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