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A2" w:rsidRPr="009F2E73" w:rsidRDefault="007977A2" w:rsidP="007977A2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TECHNICAL INDICATORS</w:t>
      </w:r>
    </w:p>
    <w:p w:rsidR="007977A2" w:rsidRPr="007977A2" w:rsidRDefault="007977A2" w:rsidP="007977A2">
      <w:pPr>
        <w:pStyle w:val="ListParagraph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Pr="009F2E73">
        <w:rPr>
          <w:rFonts w:ascii="Times New Roman" w:hAnsi="Times New Roman" w:cs="Times New Roman"/>
          <w:lang w:val="en-US"/>
        </w:rPr>
        <w:t>built-up area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689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</w:t>
      </w:r>
      <w:r w:rsidRPr="009F2E73">
        <w:rPr>
          <w:rFonts w:ascii="Times New Roman" w:hAnsi="Times New Roman" w:cs="Times New Roman"/>
          <w:vertAlign w:val="superscript"/>
        </w:rPr>
        <w:t>2</w:t>
      </w:r>
    </w:p>
    <w:p w:rsidR="00A26634" w:rsidRPr="00BC2049" w:rsidRDefault="00A26634" w:rsidP="007977A2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A26634" w:rsidRPr="00BC2049" w:rsidRDefault="00A26634" w:rsidP="007977A2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A26634" w:rsidRPr="00BC2049" w:rsidRDefault="00A26634" w:rsidP="00A26634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A26634" w:rsidRPr="00BC2049" w:rsidRDefault="00A26634" w:rsidP="007977A2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A26634" w:rsidRPr="00BC2049" w:rsidRDefault="00A26634" w:rsidP="00A2663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carried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out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strict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security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26634" w:rsidRPr="00BC2049" w:rsidRDefault="00A26634" w:rsidP="00A2663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proofErr w:type="spellStart"/>
      <w:r w:rsidRPr="00BC2049">
        <w:rPr>
          <w:rFonts w:ascii="Times New Roman" w:hAnsi="Times New Roman" w:cs="Times New Roman"/>
        </w:rPr>
        <w:t>Deviations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approved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issued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shall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not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allowed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26634" w:rsidRPr="00BC2049" w:rsidRDefault="00A26634" w:rsidP="00A2663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respective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engineering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specialties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26634" w:rsidRPr="00BC2049" w:rsidRDefault="00A26634" w:rsidP="00A2663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proofErr w:type="spellStart"/>
      <w:r w:rsidRPr="00BC2049">
        <w:rPr>
          <w:rFonts w:ascii="Times New Roman" w:hAnsi="Times New Roman" w:cs="Times New Roman"/>
        </w:rPr>
        <w:t>Orders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deliveries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site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26634" w:rsidRPr="00BC2049" w:rsidRDefault="00A26634" w:rsidP="00A26634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taking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a </w:t>
      </w:r>
      <w:proofErr w:type="spellStart"/>
      <w:r w:rsidRPr="00BC2049">
        <w:rPr>
          <w:rFonts w:ascii="Times New Roman" w:hAnsi="Times New Roman" w:cs="Times New Roman"/>
        </w:rPr>
        <w:t>place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selection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26634" w:rsidRPr="00BC2049" w:rsidRDefault="00A26634" w:rsidP="00A26634">
      <w:pPr>
        <w:jc w:val="center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A26634" w:rsidRPr="00BC2049" w:rsidRDefault="00A26634" w:rsidP="00A26634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A26634" w:rsidRPr="00BC2049" w:rsidRDefault="00A26634" w:rsidP="00A26634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A26634" w:rsidRPr="00BC2049" w:rsidRDefault="00A26634" w:rsidP="00A26634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A26634" w:rsidRPr="00BC2049" w:rsidRDefault="00A26634" w:rsidP="00A26634">
      <w:pPr>
        <w:rPr>
          <w:rFonts w:ascii="Times New Roman" w:hAnsi="Times New Roman" w:cs="Times New Roman"/>
          <w:lang w:val="en-US"/>
        </w:rPr>
      </w:pPr>
    </w:p>
    <w:p w:rsidR="00A26634" w:rsidRPr="00BC2049" w:rsidRDefault="00A26634" w:rsidP="00A26634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A26634" w:rsidRPr="00BC2049" w:rsidRDefault="00A26634" w:rsidP="00A26634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A26634" w:rsidRPr="00BC2049" w:rsidRDefault="00A26634" w:rsidP="007977A2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DRAWING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 xml:space="preserve">COURTYARD FRAGMENT, </w:t>
      </w:r>
      <w:r>
        <w:rPr>
          <w:rFonts w:ascii="Times New Roman" w:hAnsi="Times New Roman" w:cs="Times New Roman"/>
          <w:lang w:val="en-US"/>
        </w:rPr>
        <w:t>DISTRIBUTION ELEVATION ±0.00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A26634" w:rsidRPr="00BC2049" w:rsidTr="00FB1382">
        <w:tc>
          <w:tcPr>
            <w:tcW w:w="1249" w:type="pct"/>
            <w:vMerge w:val="restar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A26634" w:rsidRPr="00BC2049" w:rsidTr="00FB1382">
        <w:trPr>
          <w:trHeight w:val="273"/>
        </w:trPr>
        <w:tc>
          <w:tcPr>
            <w:tcW w:w="1249" w:type="pct"/>
            <w:vMerge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1E65CD">
              <w:rPr>
                <w:rFonts w:ascii="Times New Roman" w:hAnsi="Times New Roman"/>
                <w:lang w:val="en-US"/>
              </w:rPr>
              <w:t>Detailed</w:t>
            </w:r>
            <w:r w:rsidR="001E65CD" w:rsidRPr="00BF38A0">
              <w:rPr>
                <w:rFonts w:ascii="Times New Roman" w:hAnsi="Times New Roman"/>
                <w:lang w:val="en-US"/>
              </w:rPr>
              <w:t xml:space="preserve">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A26634" w:rsidRPr="00BC2049" w:rsidTr="00FB1382">
        <w:tc>
          <w:tcPr>
            <w:tcW w:w="1249" w:type="pct"/>
            <w:vMerge w:val="restar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BC2049">
              <w:rPr>
                <w:rFonts w:ascii="Times New Roman" w:hAnsi="Times New Roman" w:cs="Times New Roman"/>
                <w:lang w:val="en-US"/>
              </w:rPr>
              <w:t>/7</w:t>
            </w:r>
          </w:p>
        </w:tc>
      </w:tr>
      <w:tr w:rsidR="00A26634" w:rsidRPr="00BC2049" w:rsidTr="00FB1382">
        <w:trPr>
          <w:trHeight w:val="342"/>
        </w:trPr>
        <w:tc>
          <w:tcPr>
            <w:tcW w:w="1249" w:type="pct"/>
            <w:vMerge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26634" w:rsidRPr="00BC2049" w:rsidRDefault="00A2663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A26634" w:rsidRDefault="00A26634" w:rsidP="007977A2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A26634" w:rsidRPr="00AD091C" w:rsidRDefault="00A26634" w:rsidP="00A26634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A26634" w:rsidTr="00FB1382"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A26634" w:rsidTr="00FB1382"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A26634" w:rsidTr="00FB1382"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A26634" w:rsidRDefault="00A2663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A26634" w:rsidRDefault="00A26634" w:rsidP="001E65C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A26634" w:rsidRDefault="00A26634" w:rsidP="00A2663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A26634" w:rsidRDefault="00A26634" w:rsidP="00A26634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A26634" w:rsidRDefault="00A26634" w:rsidP="00A26634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A26634" w:rsidRDefault="00A26634" w:rsidP="00A26634">
      <w:pPr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A26634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55" w:rsidRDefault="00C96E55">
      <w:pPr>
        <w:spacing w:after="0" w:line="240" w:lineRule="auto"/>
      </w:pPr>
      <w:r>
        <w:separator/>
      </w:r>
    </w:p>
  </w:endnote>
  <w:endnote w:type="continuationSeparator" w:id="0">
    <w:p w:rsidR="00C96E55" w:rsidRDefault="00C96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55" w:rsidRDefault="00C96E55">
      <w:pPr>
        <w:spacing w:after="0" w:line="240" w:lineRule="auto"/>
      </w:pPr>
      <w:r>
        <w:separator/>
      </w:r>
    </w:p>
  </w:footnote>
  <w:footnote w:type="continuationSeparator" w:id="0">
    <w:p w:rsidR="00C96E55" w:rsidRDefault="00C96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A26634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Q0M7QwtjQxNjZQ0lEKTi0uzszPAykwrAUAZVS3KiwAAAA="/>
  </w:docVars>
  <w:rsids>
    <w:rsidRoot w:val="00A26634"/>
    <w:rsid w:val="001E65CD"/>
    <w:rsid w:val="0032449C"/>
    <w:rsid w:val="003C1BCC"/>
    <w:rsid w:val="007977A2"/>
    <w:rsid w:val="00825546"/>
    <w:rsid w:val="009550AC"/>
    <w:rsid w:val="0096627B"/>
    <w:rsid w:val="00A26634"/>
    <w:rsid w:val="00AF5CF0"/>
    <w:rsid w:val="00C96E55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59030-DDCE-48FE-AEBC-D3E9C102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6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634"/>
  </w:style>
  <w:style w:type="paragraph" w:styleId="ListParagraph">
    <w:name w:val="List Paragraph"/>
    <w:basedOn w:val="Normal"/>
    <w:uiPriority w:val="34"/>
    <w:qFormat/>
    <w:rsid w:val="00797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3</cp:revision>
  <dcterms:created xsi:type="dcterms:W3CDTF">2020-11-11T14:56:00Z</dcterms:created>
  <dcterms:modified xsi:type="dcterms:W3CDTF">2020-11-16T08:01:00Z</dcterms:modified>
</cp:coreProperties>
</file>