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F5142" w14:textId="2BBE9D4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742D3813" w14:textId="0CF2E4A5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2D1EB2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2D1EB2">
        <w:rPr>
          <w:rFonts w:ascii="Times New Roman" w:hAnsi="Times New Roman"/>
          <w:sz w:val="22"/>
          <w:lang w:val="en-GB"/>
        </w:rPr>
        <w:t xml:space="preserve"> 1</w:t>
      </w:r>
    </w:p>
    <w:p w14:paraId="05CD2EB6" w14:textId="0D54F384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C3CF6" w:rsidRPr="002D1EB2">
        <w:rPr>
          <w:rFonts w:ascii="Times New Roman" w:hAnsi="Times New Roman"/>
          <w:bCs/>
          <w:iCs/>
          <w:sz w:val="28"/>
          <w:szCs w:val="28"/>
          <w:lang w:val="en-US"/>
        </w:rPr>
        <w:t>CB007.2.32.165 – PP2 – Supply 1</w:t>
      </w:r>
      <w:r w:rsidR="002D1EB2">
        <w:rPr>
          <w:rFonts w:ascii="Times New Roman" w:hAnsi="Times New Roman"/>
          <w:bCs/>
          <w:sz w:val="28"/>
          <w:szCs w:val="28"/>
          <w:lang w:val="en-GB"/>
        </w:rPr>
        <w:t xml:space="preserve"> -</w:t>
      </w:r>
      <w:r w:rsidR="00C56877">
        <w:rPr>
          <w:rFonts w:ascii="Times New Roman" w:hAnsi="Times New Roman"/>
          <w:sz w:val="28"/>
          <w:szCs w:val="28"/>
          <w:lang w:val="en-GB"/>
        </w:rPr>
        <w:t xml:space="preserve"> LOT &lt;…&gt;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631"/>
        <w:gridCol w:w="161"/>
        <w:gridCol w:w="2308"/>
        <w:gridCol w:w="163"/>
        <w:gridCol w:w="3115"/>
        <w:gridCol w:w="158"/>
        <w:gridCol w:w="3734"/>
        <w:gridCol w:w="161"/>
        <w:gridCol w:w="2024"/>
        <w:gridCol w:w="163"/>
      </w:tblGrid>
      <w:tr w:rsidR="004D2FD8" w:rsidRPr="00A273CA" w14:paraId="619801D8" w14:textId="77777777" w:rsidTr="002D1EB2">
        <w:trPr>
          <w:gridBefore w:val="1"/>
          <w:wBefore w:w="158" w:type="dxa"/>
          <w:trHeight w:val="495"/>
          <w:jc w:val="center"/>
        </w:trPr>
        <w:tc>
          <w:tcPr>
            <w:tcW w:w="1792" w:type="dxa"/>
            <w:gridSpan w:val="2"/>
          </w:tcPr>
          <w:p w14:paraId="2B85AEB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2471" w:type="dxa"/>
            <w:gridSpan w:val="2"/>
          </w:tcPr>
          <w:p w14:paraId="428BAD7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0389AC89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895" w:type="dxa"/>
            <w:gridSpan w:val="2"/>
          </w:tcPr>
          <w:p w14:paraId="53ACA72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187" w:type="dxa"/>
            <w:gridSpan w:val="2"/>
          </w:tcPr>
          <w:p w14:paraId="2194B95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350013F" w14:textId="77777777" w:rsidTr="002D1EB2">
        <w:trPr>
          <w:gridBefore w:val="1"/>
          <w:wBefore w:w="158" w:type="dxa"/>
          <w:jc w:val="center"/>
        </w:trPr>
        <w:tc>
          <w:tcPr>
            <w:tcW w:w="1792" w:type="dxa"/>
            <w:gridSpan w:val="2"/>
          </w:tcPr>
          <w:p w14:paraId="1F8BAC3D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2471" w:type="dxa"/>
            <w:gridSpan w:val="2"/>
          </w:tcPr>
          <w:p w14:paraId="4C5B61CC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68C3AD71" w14:textId="3C41D0CC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</w:t>
            </w:r>
            <w:r w:rsidR="00824F8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.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895" w:type="dxa"/>
            <w:gridSpan w:val="2"/>
          </w:tcPr>
          <w:p w14:paraId="35E1BC31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4C47F9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</w:p>
          <w:p w14:paraId="5BEEB9A9" w14:textId="77777777" w:rsidR="004D2FD8" w:rsidRDefault="00F84453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Municipality of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Botevgrad</w:t>
            </w:r>
            <w:proofErr w:type="spellEnd"/>
          </w:p>
          <w:p w14:paraId="28292C84" w14:textId="39EC62A6" w:rsidR="00F84453" w:rsidRPr="00345D88" w:rsidRDefault="00F84453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BGN</w:t>
            </w:r>
          </w:p>
        </w:tc>
        <w:tc>
          <w:tcPr>
            <w:tcW w:w="2187" w:type="dxa"/>
            <w:gridSpan w:val="2"/>
          </w:tcPr>
          <w:p w14:paraId="4E9D7C39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AB3805C" w14:textId="77777777" w:rsidR="004D2FD8" w:rsidRPr="00345D88" w:rsidRDefault="008C3CF6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bgn</w:t>
            </w:r>
            <w:proofErr w:type="spellEnd"/>
          </w:p>
        </w:tc>
      </w:tr>
      <w:tr w:rsidR="004D2FD8" w:rsidRPr="00471CC6" w14:paraId="2A52038A" w14:textId="77777777" w:rsidTr="002D1EB2">
        <w:trPr>
          <w:gridAfter w:val="1"/>
          <w:wAfter w:w="163" w:type="dxa"/>
          <w:trHeight w:val="484"/>
          <w:jc w:val="center"/>
        </w:trPr>
        <w:tc>
          <w:tcPr>
            <w:tcW w:w="1789" w:type="dxa"/>
            <w:gridSpan w:val="2"/>
          </w:tcPr>
          <w:p w14:paraId="4F4C8DBA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2469" w:type="dxa"/>
            <w:gridSpan w:val="2"/>
          </w:tcPr>
          <w:p w14:paraId="46E5E91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D2D07D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92" w:type="dxa"/>
            <w:gridSpan w:val="2"/>
          </w:tcPr>
          <w:p w14:paraId="43931BE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85" w:type="dxa"/>
            <w:gridSpan w:val="2"/>
          </w:tcPr>
          <w:p w14:paraId="7DA126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FDC5CF4" w14:textId="77777777" w:rsidTr="002D1EB2">
        <w:trPr>
          <w:gridAfter w:val="1"/>
          <w:wAfter w:w="163" w:type="dxa"/>
          <w:trHeight w:val="548"/>
          <w:jc w:val="center"/>
        </w:trPr>
        <w:tc>
          <w:tcPr>
            <w:tcW w:w="1789" w:type="dxa"/>
            <w:gridSpan w:val="2"/>
          </w:tcPr>
          <w:p w14:paraId="275E7DB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2469" w:type="dxa"/>
            <w:gridSpan w:val="2"/>
          </w:tcPr>
          <w:p w14:paraId="6F09418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1248BE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92" w:type="dxa"/>
            <w:gridSpan w:val="2"/>
          </w:tcPr>
          <w:p w14:paraId="0218C48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85" w:type="dxa"/>
            <w:gridSpan w:val="2"/>
          </w:tcPr>
          <w:p w14:paraId="0B379F0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84453" w:rsidRPr="00471CC6" w14:paraId="2669C72A" w14:textId="77777777" w:rsidTr="002D1EB2">
        <w:trPr>
          <w:gridAfter w:val="1"/>
          <w:wAfter w:w="163" w:type="dxa"/>
          <w:trHeight w:val="550"/>
          <w:jc w:val="center"/>
        </w:trPr>
        <w:tc>
          <w:tcPr>
            <w:tcW w:w="1789" w:type="dxa"/>
            <w:gridSpan w:val="2"/>
          </w:tcPr>
          <w:p w14:paraId="73E7012D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469" w:type="dxa"/>
            <w:gridSpan w:val="2"/>
          </w:tcPr>
          <w:p w14:paraId="002518B5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A3186E3" w14:textId="4BE52B91" w:rsidR="00F84453" w:rsidRPr="00471CC6" w:rsidRDefault="00F84453" w:rsidP="00F844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892" w:type="dxa"/>
            <w:gridSpan w:val="2"/>
          </w:tcPr>
          <w:p w14:paraId="49106F9C" w14:textId="62E23276" w:rsidR="00F84453" w:rsidRPr="00471CC6" w:rsidRDefault="00F84453" w:rsidP="00F84453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  <w:r w:rsidRPr="0033009E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BGN VAT</w:t>
            </w:r>
          </w:p>
        </w:tc>
        <w:tc>
          <w:tcPr>
            <w:tcW w:w="2185" w:type="dxa"/>
            <w:gridSpan w:val="2"/>
          </w:tcPr>
          <w:p w14:paraId="16967DEE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84453" w:rsidRPr="00471CC6" w14:paraId="19639933" w14:textId="77777777" w:rsidTr="002D1EB2">
        <w:trPr>
          <w:gridAfter w:val="1"/>
          <w:wAfter w:w="163" w:type="dxa"/>
          <w:trHeight w:val="550"/>
          <w:jc w:val="center"/>
        </w:trPr>
        <w:tc>
          <w:tcPr>
            <w:tcW w:w="1789" w:type="dxa"/>
            <w:gridSpan w:val="2"/>
          </w:tcPr>
          <w:p w14:paraId="4FD8BE03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469" w:type="dxa"/>
            <w:gridSpan w:val="2"/>
          </w:tcPr>
          <w:p w14:paraId="48FE6297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2190B1A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3892" w:type="dxa"/>
            <w:gridSpan w:val="2"/>
          </w:tcPr>
          <w:p w14:paraId="75CBD2E3" w14:textId="1AB6C870" w:rsidR="00F84453" w:rsidRPr="00471CC6" w:rsidRDefault="00F84453" w:rsidP="00F84453">
            <w:pPr>
              <w:jc w:val="right"/>
              <w:rPr>
                <w:rFonts w:ascii="Times New Roman" w:hAnsi="Times New Roman"/>
                <w:b/>
                <w:sz w:val="22"/>
                <w:lang w:val="en-GB"/>
              </w:rPr>
            </w:pPr>
            <w:r w:rsidRPr="00B834B2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 BGN VAT excluded</w:t>
            </w:r>
          </w:p>
        </w:tc>
        <w:tc>
          <w:tcPr>
            <w:tcW w:w="2185" w:type="dxa"/>
            <w:gridSpan w:val="2"/>
          </w:tcPr>
          <w:p w14:paraId="276644A1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84453" w:rsidRPr="00471CC6" w14:paraId="5801FFFB" w14:textId="77777777" w:rsidTr="002D1EB2">
        <w:trPr>
          <w:gridAfter w:val="1"/>
          <w:wAfter w:w="163" w:type="dxa"/>
          <w:trHeight w:val="402"/>
          <w:jc w:val="center"/>
        </w:trPr>
        <w:tc>
          <w:tcPr>
            <w:tcW w:w="1789" w:type="dxa"/>
            <w:gridSpan w:val="2"/>
          </w:tcPr>
          <w:p w14:paraId="430A5679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469" w:type="dxa"/>
            <w:gridSpan w:val="2"/>
          </w:tcPr>
          <w:p w14:paraId="7EA42CFB" w14:textId="77777777" w:rsidR="00F84453" w:rsidRPr="00471CC6" w:rsidRDefault="00F84453" w:rsidP="00F8445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B5E8EE5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892" w:type="dxa"/>
            <w:gridSpan w:val="2"/>
          </w:tcPr>
          <w:p w14:paraId="759CCED0" w14:textId="7B057247" w:rsidR="00F84453" w:rsidRPr="00A273CA" w:rsidRDefault="00F84453" w:rsidP="00F84453">
            <w:pPr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B834B2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 BGN VAT</w:t>
            </w: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included</w:t>
            </w:r>
          </w:p>
        </w:tc>
        <w:tc>
          <w:tcPr>
            <w:tcW w:w="2185" w:type="dxa"/>
            <w:gridSpan w:val="2"/>
          </w:tcPr>
          <w:p w14:paraId="1BB709DC" w14:textId="77777777" w:rsidR="00F84453" w:rsidRPr="00471CC6" w:rsidRDefault="00F84453" w:rsidP="00F844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A29B6B0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8C3CF6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64A8B" w14:textId="77777777" w:rsidR="004C47F9" w:rsidRDefault="004C47F9">
      <w:r>
        <w:separator/>
      </w:r>
    </w:p>
  </w:endnote>
  <w:endnote w:type="continuationSeparator" w:id="0">
    <w:p w14:paraId="0412DE86" w14:textId="77777777" w:rsidR="004C47F9" w:rsidRDefault="004C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16D5A" w14:textId="77777777" w:rsidR="008C3CF6" w:rsidRPr="007B23B0" w:rsidRDefault="008C3CF6" w:rsidP="008C3CF6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 xml:space="preserve">The </w:t>
    </w:r>
    <w:r w:rsidRPr="007B23B0">
      <w:rPr>
        <w:rFonts w:ascii="Times New Roman" w:hAnsi="Times New Roman"/>
        <w:b/>
        <w:bCs/>
        <w:i/>
        <w:color w:val="0F243E"/>
      </w:rPr>
      <w:t>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4B9CD203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C3CF6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C3CF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5A319F65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1989C" w14:textId="77777777" w:rsidR="006D2523" w:rsidRPr="007B23B0" w:rsidRDefault="006D2523" w:rsidP="006D2523">
    <w:pPr>
      <w:pStyle w:val="Footer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 xml:space="preserve">The </w:t>
    </w:r>
    <w:r w:rsidRPr="007B23B0">
      <w:rPr>
        <w:rFonts w:ascii="Times New Roman" w:hAnsi="Times New Roman"/>
        <w:b/>
        <w:bCs/>
        <w:i/>
        <w:color w:val="0F243E"/>
      </w:rPr>
      <w:t>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7A386625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8C3CF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8C3CF6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0B39299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E6951" w14:textId="77777777" w:rsidR="004C47F9" w:rsidRDefault="004C47F9">
      <w:r>
        <w:separator/>
      </w:r>
    </w:p>
  </w:footnote>
  <w:footnote w:type="continuationSeparator" w:id="0">
    <w:p w14:paraId="3F9186F7" w14:textId="77777777" w:rsidR="004C47F9" w:rsidRDefault="004C4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6D2523" w:rsidRPr="00F22E0D" w14:paraId="64063FAE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22083F76" w14:textId="77777777" w:rsidR="006D2523" w:rsidRPr="00F22E0D" w:rsidRDefault="00824F8D" w:rsidP="006D25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20F81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269.9pt;height:62.2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317754A1" w14:textId="77777777" w:rsidR="006D2523" w:rsidRPr="00F22E0D" w:rsidRDefault="006D2523" w:rsidP="006D25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49F67842" w14:textId="77777777" w:rsidR="006D2523" w:rsidRPr="00F22E0D" w:rsidRDefault="006D2523" w:rsidP="006D2523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0F7058AB" w14:textId="77777777" w:rsidR="006D2523" w:rsidRPr="00F22E0D" w:rsidRDefault="00824F8D" w:rsidP="006D25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69235CEB">
              <v:shape id="Picture 2" o:spid="_x0000_i1026" type="#_x0000_t75" alt="Описание: European Emblem" style="width:92.1pt;height:62.2pt;visibility:visible;mso-wrap-style:square">
                <v:imagedata r:id="rId2" o:title=" European Emblem"/>
              </v:shape>
            </w:pict>
          </w:r>
        </w:p>
      </w:tc>
    </w:tr>
  </w:tbl>
  <w:p w14:paraId="5EC5F2D1" w14:textId="77777777" w:rsidR="00FE13E1" w:rsidRPr="006D2523" w:rsidRDefault="006D2523" w:rsidP="006D2523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8C3CF6" w:rsidRPr="00F22E0D" w14:paraId="2B1AF6F1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31D88163" w14:textId="77777777" w:rsidR="008C3CF6" w:rsidRPr="00F22E0D" w:rsidRDefault="00824F8D" w:rsidP="008C3CF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pict w14:anchorId="0CB0A4E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269.9pt;height:62.2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14:paraId="59E88529" w14:textId="77777777" w:rsidR="008C3CF6" w:rsidRPr="00F22E0D" w:rsidRDefault="008C3CF6" w:rsidP="008C3CF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484959B3" w14:textId="77777777" w:rsidR="008C3CF6" w:rsidRPr="00F22E0D" w:rsidRDefault="008C3CF6" w:rsidP="008C3CF6">
          <w:pPr>
            <w:tabs>
              <w:tab w:val="center" w:pos="4536"/>
              <w:tab w:val="center" w:pos="5544"/>
              <w:tab w:val="right" w:pos="9072"/>
            </w:tabs>
            <w:spacing w:after="0"/>
            <w:jc w:val="both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4102FFC5" w14:textId="77777777" w:rsidR="008C3CF6" w:rsidRPr="00F22E0D" w:rsidRDefault="00824F8D" w:rsidP="008C3CF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pict w14:anchorId="6FB3CDBE">
              <v:shape id="_x0000_i1028" type="#_x0000_t75" alt="Описание: European Emblem" style="width:92.1pt;height:62.2pt;visibility:visible;mso-wrap-style:square">
                <v:imagedata r:id="rId2" o:title=" European Emblem"/>
              </v:shape>
            </w:pict>
          </w:r>
        </w:p>
      </w:tc>
    </w:tr>
  </w:tbl>
  <w:p w14:paraId="4480553D" w14:textId="77777777" w:rsidR="00FE13E1" w:rsidRPr="008C3CF6" w:rsidRDefault="008C3CF6" w:rsidP="008C3CF6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35B7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1EB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47F9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20BED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2523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4F8D"/>
    <w:rsid w:val="00837253"/>
    <w:rsid w:val="00853F9D"/>
    <w:rsid w:val="0085667F"/>
    <w:rsid w:val="008617F3"/>
    <w:rsid w:val="008808CB"/>
    <w:rsid w:val="008859E6"/>
    <w:rsid w:val="008A39B7"/>
    <w:rsid w:val="008B6529"/>
    <w:rsid w:val="008C3CF6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56877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576DF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4453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F1E93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FooterChar">
    <w:name w:val="Footer Char"/>
    <w:link w:val="Footer"/>
    <w:locked/>
    <w:rsid w:val="006D252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FE170-7330-4D11-A96B-E15248CD9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Dell</cp:lastModifiedBy>
  <cp:revision>9</cp:revision>
  <cp:lastPrinted>2015-12-03T09:09:00Z</cp:lastPrinted>
  <dcterms:created xsi:type="dcterms:W3CDTF">2018-12-18T11:40:00Z</dcterms:created>
  <dcterms:modified xsi:type="dcterms:W3CDTF">2020-11-25T11:19:00Z</dcterms:modified>
</cp:coreProperties>
</file>