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E7FE3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676D0400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5C3F5A5A" w14:textId="2FFBBAB5" w:rsidR="00AE38F8" w:rsidRDefault="00AE38F8" w:rsidP="001459D6">
      <w:pPr>
        <w:pStyle w:val="1"/>
        <w:spacing w:after="240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C870670" w14:textId="33D4DE79" w:rsidR="001459D6" w:rsidRPr="001459D6" w:rsidRDefault="001459D6" w:rsidP="001459D6">
      <w:pPr>
        <w:spacing w:after="240"/>
        <w:jc w:val="center"/>
        <w:rPr>
          <w:b/>
          <w:lang w:val="en-GB"/>
        </w:rPr>
      </w:pPr>
      <w:r w:rsidRPr="001459D6">
        <w:rPr>
          <w:b/>
          <w:lang w:val="en-GB"/>
        </w:rPr>
        <w:t>“</w:t>
      </w:r>
      <w:r w:rsidRPr="001459D6">
        <w:rPr>
          <w:b/>
          <w:lang w:val="bg-BG"/>
        </w:rPr>
        <w:t>SMALL SCALE CONSTRUCTIONS FOR THE NEEDS OF MUNICIPALITY OF</w:t>
      </w:r>
      <w:r w:rsidRPr="001459D6">
        <w:rPr>
          <w:b/>
          <w:lang w:val="en-US"/>
        </w:rPr>
        <w:t xml:space="preserve"> </w:t>
      </w:r>
      <w:r w:rsidRPr="001459D6">
        <w:rPr>
          <w:b/>
          <w:lang w:val="bg-BG"/>
        </w:rPr>
        <w:t>BOTEVGRAD</w:t>
      </w:r>
      <w:r w:rsidRPr="001459D6">
        <w:rPr>
          <w:b/>
          <w:lang w:val="en-US"/>
        </w:rPr>
        <w:t xml:space="preserve"> UNDER PROJECT </w:t>
      </w:r>
      <w:r w:rsidRPr="001459D6">
        <w:rPr>
          <w:b/>
          <w:lang w:val="bg-BG"/>
        </w:rPr>
        <w:t>CB007.2.11.224</w:t>
      </w:r>
      <w:r w:rsidRPr="001459D6">
        <w:rPr>
          <w:b/>
          <w:lang w:val="en-GB"/>
        </w:rPr>
        <w:t>”,</w:t>
      </w:r>
    </w:p>
    <w:p w14:paraId="67367BC8" w14:textId="23934D76" w:rsidR="001459D6" w:rsidRPr="001459D6" w:rsidRDefault="001459D6" w:rsidP="001459D6">
      <w:pPr>
        <w:spacing w:after="240"/>
        <w:jc w:val="center"/>
        <w:rPr>
          <w:lang w:val="en-GB"/>
        </w:rPr>
      </w:pPr>
      <w:r w:rsidRPr="001459D6">
        <w:rPr>
          <w:b/>
          <w:lang w:val="en-GB"/>
        </w:rPr>
        <w:t>LOT 1: EX</w:t>
      </w:r>
      <w:r w:rsidR="009F5012">
        <w:rPr>
          <w:b/>
          <w:lang w:val="en-GB"/>
        </w:rPr>
        <w:t>HIBITION</w:t>
      </w:r>
      <w:r w:rsidRPr="001459D6">
        <w:rPr>
          <w:b/>
          <w:lang w:val="en-GB"/>
        </w:rPr>
        <w:t xml:space="preserve"> AND SOCIALIZATION OF THE CLOCK TOWER IN BOTEVGRAD</w:t>
      </w:r>
      <w:r w:rsidRPr="001459D6">
        <w:rPr>
          <w:b/>
          <w:lang w:val="en-US"/>
        </w:rPr>
        <w:t xml:space="preserve"> UNDER PROJECT </w:t>
      </w:r>
      <w:r w:rsidRPr="001459D6">
        <w:rPr>
          <w:b/>
          <w:lang w:val="bg-BG"/>
        </w:rPr>
        <w:t>CB007.2.11.224</w:t>
      </w:r>
    </w:p>
    <w:p w14:paraId="057A0D2F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658796D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B370AA8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09A0DAD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01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87"/>
        <w:gridCol w:w="4560"/>
        <w:gridCol w:w="1441"/>
        <w:gridCol w:w="1931"/>
      </w:tblGrid>
      <w:tr w:rsidR="00AE38F8" w:rsidRPr="00C86255" w14:paraId="35ECE492" w14:textId="77777777" w:rsidTr="001459D6">
        <w:trPr>
          <w:trHeight w:val="712"/>
          <w:jc w:val="center"/>
        </w:trPr>
        <w:tc>
          <w:tcPr>
            <w:tcW w:w="108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AF88E9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560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C826BC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26D8B2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193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F7F6906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F539E7" w:rsidRPr="0030279B" w14:paraId="55265BDF" w14:textId="77777777" w:rsidTr="00626C0A">
        <w:trPr>
          <w:trHeight w:val="454"/>
          <w:jc w:val="center"/>
        </w:trPr>
        <w:tc>
          <w:tcPr>
            <w:tcW w:w="9019" w:type="dxa"/>
            <w:gridSpan w:val="4"/>
            <w:tcBorders>
              <w:top w:val="nil"/>
              <w:bottom w:val="nil"/>
            </w:tcBorders>
            <w:shd w:val="clear" w:color="auto" w:fill="D0CECE" w:themeFill="background2" w:themeFillShade="E6"/>
            <w:vAlign w:val="center"/>
          </w:tcPr>
          <w:p w14:paraId="23963971" w14:textId="3C3D7893" w:rsidR="00F539E7" w:rsidRPr="00F539E7" w:rsidRDefault="00F539E7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539E7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Architectural</w:t>
            </w:r>
          </w:p>
        </w:tc>
      </w:tr>
      <w:tr w:rsidR="00C61AF0" w:rsidRPr="0030279B" w14:paraId="0169C77E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5DCBF2E8" w14:textId="7BF7D74F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4560" w:type="dxa"/>
            <w:vAlign w:val="center"/>
          </w:tcPr>
          <w:p w14:paraId="74329E12" w14:textId="46CFA92E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SITUATION ELECTRICITY 1-5</w:t>
            </w:r>
          </w:p>
        </w:tc>
        <w:tc>
          <w:tcPr>
            <w:tcW w:w="1441" w:type="dxa"/>
            <w:vAlign w:val="center"/>
          </w:tcPr>
          <w:p w14:paraId="54E7190A" w14:textId="742CA444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40B88241" w14:textId="5F581785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C61AF0" w:rsidRPr="0030279B" w14:paraId="5E1B3D5C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7A9E809B" w14:textId="6E0BF20D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4560" w:type="dxa"/>
            <w:vAlign w:val="center"/>
          </w:tcPr>
          <w:p w14:paraId="2DB8BB09" w14:textId="727BB3E5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ALTITUDE DISTRIBUTIONS 2-5</w:t>
            </w:r>
          </w:p>
        </w:tc>
        <w:tc>
          <w:tcPr>
            <w:tcW w:w="1441" w:type="dxa"/>
            <w:vAlign w:val="center"/>
          </w:tcPr>
          <w:p w14:paraId="22EC2482" w14:textId="4889680B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584159B4" w14:textId="0C920175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C61AF0" w:rsidRPr="0030279B" w14:paraId="37755BB9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3909F665" w14:textId="5B51BC68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4560" w:type="dxa"/>
            <w:vAlign w:val="center"/>
          </w:tcPr>
          <w:p w14:paraId="4E3E4134" w14:textId="40FC0151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>ALTITUDE DISTRIBUTIONS 3-5</w:t>
            </w:r>
          </w:p>
        </w:tc>
        <w:tc>
          <w:tcPr>
            <w:tcW w:w="1441" w:type="dxa"/>
            <w:vAlign w:val="center"/>
          </w:tcPr>
          <w:p w14:paraId="455850CA" w14:textId="6B8636DE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vAlign w:val="center"/>
          </w:tcPr>
          <w:p w14:paraId="68203A9C" w14:textId="01A99CA1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</w:tr>
      <w:tr w:rsidR="00C61AF0" w:rsidRPr="0030279B" w14:paraId="02E4F625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314AED5A" w14:textId="69B5B9F8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4560" w:type="dxa"/>
            <w:vAlign w:val="center"/>
          </w:tcPr>
          <w:p w14:paraId="22807156" w14:textId="7E4D7668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>Section and facades 4-5</w:t>
            </w:r>
          </w:p>
        </w:tc>
        <w:tc>
          <w:tcPr>
            <w:tcW w:w="1441" w:type="dxa"/>
            <w:vAlign w:val="center"/>
          </w:tcPr>
          <w:p w14:paraId="3488A957" w14:textId="40BBD264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vAlign w:val="center"/>
          </w:tcPr>
          <w:p w14:paraId="79D531D0" w14:textId="43C48561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</w:tr>
      <w:tr w:rsidR="00C61AF0" w:rsidRPr="0030279B" w14:paraId="05605CC1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3F7C917D" w14:textId="7BAC5747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4560" w:type="dxa"/>
            <w:vAlign w:val="center"/>
          </w:tcPr>
          <w:p w14:paraId="28E64A58" w14:textId="061D4234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Facades 5-5</w:t>
            </w:r>
          </w:p>
        </w:tc>
        <w:tc>
          <w:tcPr>
            <w:tcW w:w="1441" w:type="dxa"/>
            <w:vAlign w:val="center"/>
          </w:tcPr>
          <w:p w14:paraId="25BED4F5" w14:textId="1A8EA4C6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1931" w:type="dxa"/>
            <w:vAlign w:val="center"/>
          </w:tcPr>
          <w:p w14:paraId="24FC7D51" w14:textId="05F42EA0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</w:tr>
      <w:tr w:rsidR="00C61AF0" w:rsidRPr="0030279B" w14:paraId="3DE792A5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5A24787E" w14:textId="1D9D261F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4560" w:type="dxa"/>
            <w:vAlign w:val="center"/>
          </w:tcPr>
          <w:p w14:paraId="442F5868" w14:textId="60A754F6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>EX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ISTING SITUATION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1-4</w:t>
            </w:r>
          </w:p>
        </w:tc>
        <w:tc>
          <w:tcPr>
            <w:tcW w:w="1441" w:type="dxa"/>
            <w:vAlign w:val="center"/>
          </w:tcPr>
          <w:p w14:paraId="675F776E" w14:textId="589C1DD7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54759525" w14:textId="7EA61CC8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</w:tr>
      <w:tr w:rsidR="00C61AF0" w:rsidRPr="0030279B" w14:paraId="17A5A6C1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2C85E95A" w14:textId="30CC3952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4560" w:type="dxa"/>
            <w:vAlign w:val="center"/>
          </w:tcPr>
          <w:p w14:paraId="2855ED4D" w14:textId="77A47F86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>Distribution of elevations 2-4</w:t>
            </w:r>
          </w:p>
        </w:tc>
        <w:tc>
          <w:tcPr>
            <w:tcW w:w="1441" w:type="dxa"/>
            <w:vAlign w:val="center"/>
          </w:tcPr>
          <w:p w14:paraId="037D6104" w14:textId="73AD29C9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7BFF9936" w14:textId="03BD60D9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</w:tr>
      <w:tr w:rsidR="00C61AF0" w:rsidRPr="0030279B" w14:paraId="1E1403ED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66740B8C" w14:textId="25BFD243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4560" w:type="dxa"/>
            <w:vAlign w:val="center"/>
          </w:tcPr>
          <w:p w14:paraId="0CEBE4A3" w14:textId="65ECF361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Section and facades 3-4 </w:t>
            </w:r>
          </w:p>
        </w:tc>
        <w:tc>
          <w:tcPr>
            <w:tcW w:w="1441" w:type="dxa"/>
            <w:vAlign w:val="center"/>
          </w:tcPr>
          <w:p w14:paraId="50AEEE79" w14:textId="0690927A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vAlign w:val="center"/>
          </w:tcPr>
          <w:p w14:paraId="61FF66B4" w14:textId="2EA71040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</w:tr>
      <w:tr w:rsidR="00C61AF0" w:rsidRPr="0030279B" w14:paraId="14ED76BB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6CF1AE47" w14:textId="4AF21527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</w:t>
            </w:r>
          </w:p>
        </w:tc>
        <w:tc>
          <w:tcPr>
            <w:tcW w:w="4560" w:type="dxa"/>
            <w:vAlign w:val="center"/>
          </w:tcPr>
          <w:p w14:paraId="0EB7D906" w14:textId="1BFC8BF3" w:rsidR="00C61AF0" w:rsidRPr="00025BCC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25BC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Facades 4-4 </w:t>
            </w:r>
          </w:p>
        </w:tc>
        <w:tc>
          <w:tcPr>
            <w:tcW w:w="1441" w:type="dxa"/>
            <w:vAlign w:val="center"/>
          </w:tcPr>
          <w:p w14:paraId="3E0D7F24" w14:textId="7C2705BF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vAlign w:val="center"/>
          </w:tcPr>
          <w:p w14:paraId="26D35841" w14:textId="6DE8B739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</w:t>
            </w:r>
          </w:p>
        </w:tc>
      </w:tr>
      <w:tr w:rsidR="00C61AF0" w:rsidRPr="0030279B" w14:paraId="0E664F03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46B0EB80" w14:textId="44225794" w:rsidR="00C61AF0" w:rsidRPr="00AC6048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4560" w:type="dxa"/>
            <w:vAlign w:val="center"/>
          </w:tcPr>
          <w:p w14:paraId="0C476FBC" w14:textId="77777777" w:rsidR="00C61AF0" w:rsidRPr="0030279B" w:rsidRDefault="00C61AF0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Combined sketch drawing</w:t>
            </w:r>
          </w:p>
        </w:tc>
        <w:tc>
          <w:tcPr>
            <w:tcW w:w="1441" w:type="dxa"/>
            <w:vAlign w:val="center"/>
          </w:tcPr>
          <w:p w14:paraId="2B9637CB" w14:textId="35631D3F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3CE73EF0" w14:textId="01473BC1" w:rsidR="00C61AF0" w:rsidRPr="0030279B" w:rsidRDefault="00C61AF0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</w:tr>
      <w:tr w:rsidR="00626C0A" w:rsidRPr="0030279B" w14:paraId="46DA4F02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5E5EED41" w14:textId="6E54CA22" w:rsidR="00626C0A" w:rsidRDefault="00626C0A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</w:t>
            </w:r>
          </w:p>
        </w:tc>
        <w:tc>
          <w:tcPr>
            <w:tcW w:w="4560" w:type="dxa"/>
            <w:vAlign w:val="center"/>
          </w:tcPr>
          <w:p w14:paraId="7AC0C2A8" w14:textId="0D6BD10E" w:rsidR="00626C0A" w:rsidRDefault="00626C0A" w:rsidP="00C61AF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</w:t>
            </w:r>
          </w:p>
        </w:tc>
        <w:tc>
          <w:tcPr>
            <w:tcW w:w="1441" w:type="dxa"/>
            <w:vAlign w:val="center"/>
          </w:tcPr>
          <w:p w14:paraId="4FF8A463" w14:textId="357E908A" w:rsidR="00626C0A" w:rsidRDefault="00626C0A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10C73F76" w14:textId="1B70CF4D" w:rsidR="00626C0A" w:rsidRDefault="00626C0A" w:rsidP="00C61AF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</w:t>
            </w:r>
          </w:p>
        </w:tc>
      </w:tr>
      <w:tr w:rsidR="00025BCC" w:rsidRPr="0030279B" w14:paraId="70F61F96" w14:textId="77777777" w:rsidTr="001459D6">
        <w:trPr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55DBEBE9" w14:textId="0D2FD4D0" w:rsidR="00025BCC" w:rsidRPr="006F3EB6" w:rsidRDefault="00025BCC" w:rsidP="002200DB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 w:rsidR="002200D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Construction</w:t>
            </w:r>
          </w:p>
        </w:tc>
      </w:tr>
      <w:tr w:rsidR="00025BCC" w:rsidRPr="0030279B" w14:paraId="0832D92B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1F64E813" w14:textId="426DBF11" w:rsidR="00025BCC" w:rsidRPr="0030279B" w:rsidRDefault="002200DB" w:rsidP="00025BC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  <w:r w:rsidR="00626C0A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4560" w:type="dxa"/>
            <w:vAlign w:val="center"/>
          </w:tcPr>
          <w:p w14:paraId="7D27E60F" w14:textId="59977DF3" w:rsidR="00025BCC" w:rsidRPr="001F7AE7" w:rsidRDefault="002200DB" w:rsidP="00025BC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Retaining wall flower bed</w:t>
            </w:r>
          </w:p>
        </w:tc>
        <w:tc>
          <w:tcPr>
            <w:tcW w:w="1441" w:type="dxa"/>
            <w:vAlign w:val="center"/>
          </w:tcPr>
          <w:p w14:paraId="7EB1C063" w14:textId="101A2277" w:rsidR="00025BCC" w:rsidRPr="0030279B" w:rsidRDefault="002200DB" w:rsidP="00025BC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42E8862" w14:textId="36202908" w:rsidR="00025BCC" w:rsidRPr="0030279B" w:rsidRDefault="002200DB" w:rsidP="00025BC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2200DB" w:rsidRPr="0030279B" w14:paraId="33B2AE77" w14:textId="77777777" w:rsidTr="00626C0A">
        <w:trPr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4D14D816" w14:textId="75E1B9DE" w:rsidR="002200DB" w:rsidRPr="002200DB" w:rsidRDefault="002200DB" w:rsidP="002200DB">
            <w:pPr>
              <w:pStyle w:val="tabulka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Electricity</w:t>
            </w:r>
          </w:p>
        </w:tc>
      </w:tr>
      <w:tr w:rsidR="002200DB" w:rsidRPr="0030279B" w14:paraId="278E2F39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0A14846E" w14:textId="0E744159" w:rsidR="002200DB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13</w:t>
            </w:r>
          </w:p>
        </w:tc>
        <w:tc>
          <w:tcPr>
            <w:tcW w:w="4560" w:type="dxa"/>
            <w:vAlign w:val="center"/>
          </w:tcPr>
          <w:p w14:paraId="50292456" w14:textId="0D4698C5" w:rsidR="002200DB" w:rsidRPr="001F7AE7" w:rsidRDefault="00462A82" w:rsidP="002200D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>INTERNAL ELECTRICAL INSTALLATIONS</w:t>
            </w:r>
          </w:p>
        </w:tc>
        <w:tc>
          <w:tcPr>
            <w:tcW w:w="1441" w:type="dxa"/>
            <w:vAlign w:val="center"/>
          </w:tcPr>
          <w:p w14:paraId="5563CFCE" w14:textId="296017E6" w:rsidR="002200DB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7128067F" w14:textId="4B2FB741" w:rsidR="002200DB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462A82" w:rsidRPr="0030279B" w14:paraId="1EA15AB2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633F2F97" w14:textId="0153AF1C" w:rsidR="00462A82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14</w:t>
            </w:r>
          </w:p>
        </w:tc>
        <w:tc>
          <w:tcPr>
            <w:tcW w:w="4560" w:type="dxa"/>
            <w:vAlign w:val="center"/>
          </w:tcPr>
          <w:p w14:paraId="0A11A946" w14:textId="7ACF5FE4" w:rsidR="00462A82" w:rsidRPr="001F7AE7" w:rsidRDefault="00462A82" w:rsidP="002200D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>SITUATION - MAIN SWITCHBOA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RD AND EXTERNAL CABLES </w:t>
            </w:r>
          </w:p>
        </w:tc>
        <w:tc>
          <w:tcPr>
            <w:tcW w:w="1441" w:type="dxa"/>
            <w:vAlign w:val="center"/>
          </w:tcPr>
          <w:p w14:paraId="629787BE" w14:textId="39EF10CB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6A3F6F65" w14:textId="069B4AE9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462A82" w:rsidRPr="0030279B" w14:paraId="63AB9D73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30E423F1" w14:textId="2B2D4C25" w:rsidR="00462A82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15</w:t>
            </w:r>
          </w:p>
        </w:tc>
        <w:tc>
          <w:tcPr>
            <w:tcW w:w="4560" w:type="dxa"/>
            <w:vAlign w:val="center"/>
          </w:tcPr>
          <w:p w14:paraId="3B43A639" w14:textId="0AD4E7B3" w:rsidR="00462A82" w:rsidRPr="001F7AE7" w:rsidRDefault="00462A82" w:rsidP="00462A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Facade lighting</w:t>
            </w:r>
          </w:p>
        </w:tc>
        <w:tc>
          <w:tcPr>
            <w:tcW w:w="1441" w:type="dxa"/>
            <w:vAlign w:val="center"/>
          </w:tcPr>
          <w:p w14:paraId="2D4CB219" w14:textId="5DF353B7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vAlign w:val="center"/>
          </w:tcPr>
          <w:p w14:paraId="7259374E" w14:textId="70D0B666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</w:tr>
      <w:tr w:rsidR="00462A82" w:rsidRPr="0030279B" w14:paraId="48531078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60465962" w14:textId="0F89F558" w:rsidR="00462A82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16</w:t>
            </w:r>
          </w:p>
        </w:tc>
        <w:tc>
          <w:tcPr>
            <w:tcW w:w="4560" w:type="dxa"/>
            <w:vAlign w:val="center"/>
          </w:tcPr>
          <w:p w14:paraId="05DFE02B" w14:textId="069C3115" w:rsidR="00462A82" w:rsidRPr="001F7AE7" w:rsidRDefault="00462A82" w:rsidP="00462A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>WIRING DIA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GRAM OF THE MAIN SWITCHBOAR</w:t>
            </w: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41" w:type="dxa"/>
            <w:vAlign w:val="center"/>
          </w:tcPr>
          <w:p w14:paraId="78A783BF" w14:textId="4AEA03A8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vAlign w:val="center"/>
          </w:tcPr>
          <w:p w14:paraId="4D762415" w14:textId="7C22C8DA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</w:tr>
      <w:tr w:rsidR="00462A82" w:rsidRPr="0030279B" w14:paraId="2C6FBC67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09E3C909" w14:textId="2146BF25" w:rsidR="00462A82" w:rsidRPr="0030279B" w:rsidRDefault="00626C0A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17</w:t>
            </w:r>
          </w:p>
        </w:tc>
        <w:tc>
          <w:tcPr>
            <w:tcW w:w="4560" w:type="dxa"/>
            <w:vAlign w:val="center"/>
          </w:tcPr>
          <w:p w14:paraId="02A4035D" w14:textId="48D45739" w:rsidR="00462A82" w:rsidRPr="001F7AE7" w:rsidRDefault="00462A82" w:rsidP="00462A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>WIRING DIAGRAM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THE SWITCHBOARD T-TOWER</w:t>
            </w:r>
            <w:r w:rsidRPr="00462A8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41" w:type="dxa"/>
            <w:vAlign w:val="center"/>
          </w:tcPr>
          <w:p w14:paraId="6921B6E3" w14:textId="1B241491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1931" w:type="dxa"/>
            <w:vAlign w:val="center"/>
          </w:tcPr>
          <w:p w14:paraId="4D7213D5" w14:textId="19EEF4B7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</w:tr>
      <w:tr w:rsidR="005D65AB" w:rsidRPr="0030279B" w14:paraId="00190A19" w14:textId="77777777" w:rsidTr="00626C0A">
        <w:trPr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1771B427" w14:textId="710D9D0D" w:rsidR="005D65AB" w:rsidRPr="0030279B" w:rsidRDefault="005D65AB" w:rsidP="005D65A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Geodesy</w:t>
            </w:r>
          </w:p>
        </w:tc>
      </w:tr>
      <w:tr w:rsidR="00462A82" w:rsidRPr="0030279B" w14:paraId="32347375" w14:textId="77777777" w:rsidTr="001459D6">
        <w:trPr>
          <w:trHeight w:val="454"/>
          <w:jc w:val="center"/>
        </w:trPr>
        <w:tc>
          <w:tcPr>
            <w:tcW w:w="1087" w:type="dxa"/>
            <w:vAlign w:val="center"/>
          </w:tcPr>
          <w:p w14:paraId="50BF3960" w14:textId="77777777" w:rsidR="00462A82" w:rsidRPr="0030279B" w:rsidRDefault="00462A82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560" w:type="dxa"/>
            <w:vAlign w:val="center"/>
          </w:tcPr>
          <w:p w14:paraId="5308EE7E" w14:textId="7DC0713D" w:rsidR="00462A82" w:rsidRPr="001F7AE7" w:rsidRDefault="005D65AB" w:rsidP="005D65A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Geodetic survey</w:t>
            </w:r>
            <w:r w:rsidRPr="005D65A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41" w:type="dxa"/>
            <w:vAlign w:val="center"/>
          </w:tcPr>
          <w:p w14:paraId="18B230B7" w14:textId="4BB9C329" w:rsidR="00462A82" w:rsidRPr="0030279B" w:rsidRDefault="005D65AB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703A743" w14:textId="3A5D0DDD" w:rsidR="00462A82" w:rsidRPr="0030279B" w:rsidRDefault="005D65AB" w:rsidP="002200D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</w:tbl>
    <w:p w14:paraId="2E42FB6E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AB47B82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58F30E2E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7F73E063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1B742277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515AE34E" w14:textId="77777777" w:rsidR="00AE38F8" w:rsidRPr="00C86255" w:rsidRDefault="00AE38F8">
      <w:pPr>
        <w:pStyle w:val="a4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26CF0A65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8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4"/>
        <w:gridCol w:w="1837"/>
        <w:gridCol w:w="1749"/>
        <w:gridCol w:w="3079"/>
        <w:gridCol w:w="1492"/>
        <w:gridCol w:w="29"/>
      </w:tblGrid>
      <w:tr w:rsidR="00AE38F8" w:rsidRPr="00C86255" w14:paraId="425DC861" w14:textId="77777777" w:rsidTr="0070065D">
        <w:trPr>
          <w:gridAfter w:val="1"/>
          <w:wAfter w:w="29" w:type="dxa"/>
          <w:trHeight w:val="712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FCE7D1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FA292C1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74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AE4F26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C34D9D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52953D4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EE6C0C" w:rsidRPr="00C86255" w14:paraId="5B4A2B82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73D55C7D" w14:textId="65696651" w:rsidR="00EE6C0C" w:rsidRPr="00770B07" w:rsidRDefault="00EE6C0C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770B07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Architectural</w:t>
            </w:r>
          </w:p>
        </w:tc>
      </w:tr>
      <w:tr w:rsidR="00AC6048" w:rsidRPr="00C86255" w14:paraId="159A8230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35972C83" w14:textId="1C5850AA" w:rsidR="00AC6048" w:rsidRPr="00C86255" w:rsidRDefault="005D65AB" w:rsidP="00AC6048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1837" w:type="dxa"/>
            <w:vAlign w:val="center"/>
          </w:tcPr>
          <w:p w14:paraId="03936274" w14:textId="3D59A272" w:rsidR="00AC6048" w:rsidRPr="001459D6" w:rsidRDefault="00462A82" w:rsidP="00AC604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Arch. </w:t>
            </w:r>
            <w:r w:rsidR="001459D6">
              <w:rPr>
                <w:sz w:val="22"/>
                <w:szCs w:val="22"/>
                <w:lang w:val="en-US"/>
              </w:rPr>
              <w:t xml:space="preserve">Mariela </w:t>
            </w:r>
            <w:proofErr w:type="spellStart"/>
            <w:r w:rsidR="001459D6">
              <w:rPr>
                <w:sz w:val="22"/>
                <w:szCs w:val="22"/>
                <w:lang w:val="en-US"/>
              </w:rPr>
              <w:t>Andreevska</w:t>
            </w:r>
            <w:proofErr w:type="spellEnd"/>
          </w:p>
        </w:tc>
        <w:tc>
          <w:tcPr>
            <w:tcW w:w="1749" w:type="dxa"/>
            <w:vAlign w:val="center"/>
          </w:tcPr>
          <w:p w14:paraId="4834ACD8" w14:textId="2399D771" w:rsidR="00AC6048" w:rsidRPr="00C86255" w:rsidRDefault="00AC6048" w:rsidP="00AC604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Architectural</w:t>
            </w:r>
          </w:p>
        </w:tc>
        <w:tc>
          <w:tcPr>
            <w:tcW w:w="3079" w:type="dxa"/>
            <w:vAlign w:val="center"/>
          </w:tcPr>
          <w:p w14:paraId="27D7B6DB" w14:textId="415FCD5C" w:rsidR="00AC6048" w:rsidRPr="00C86255" w:rsidRDefault="001459D6" w:rsidP="00AC604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198EC7FA" w14:textId="2DFA2B21" w:rsidR="00AC6048" w:rsidRPr="00C86255" w:rsidRDefault="001459D6" w:rsidP="00AC604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</w:t>
            </w:r>
            <w:r w:rsidR="00AC6048"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462A82" w:rsidRPr="00C86255" w14:paraId="1BEBD71E" w14:textId="77777777" w:rsidTr="00512C0A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0B4C073E" w14:textId="2CB30386" w:rsidR="00462A82" w:rsidRPr="00C86255" w:rsidRDefault="005D65AB" w:rsidP="00512C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1837" w:type="dxa"/>
            <w:vAlign w:val="center"/>
          </w:tcPr>
          <w:p w14:paraId="7EBE85B3" w14:textId="5B953D2B" w:rsidR="00462A82" w:rsidRPr="001459D6" w:rsidRDefault="00462A82" w:rsidP="00462A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Arch. Milena </w:t>
            </w:r>
            <w:proofErr w:type="spellStart"/>
            <w:r>
              <w:rPr>
                <w:sz w:val="22"/>
                <w:szCs w:val="22"/>
                <w:lang w:val="en-US"/>
              </w:rPr>
              <w:t>Kamenova</w:t>
            </w:r>
            <w:proofErr w:type="spellEnd"/>
          </w:p>
        </w:tc>
        <w:tc>
          <w:tcPr>
            <w:tcW w:w="1749" w:type="dxa"/>
            <w:vAlign w:val="center"/>
          </w:tcPr>
          <w:p w14:paraId="6E1C1C5C" w14:textId="77777777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Architectural</w:t>
            </w:r>
          </w:p>
        </w:tc>
        <w:tc>
          <w:tcPr>
            <w:tcW w:w="3079" w:type="dxa"/>
            <w:vAlign w:val="center"/>
          </w:tcPr>
          <w:p w14:paraId="4778EAD6" w14:textId="77777777" w:rsidR="00462A82" w:rsidRPr="00C86255" w:rsidRDefault="00462A82" w:rsidP="00512C0A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04D5DF80" w14:textId="77777777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421136" w:rsidRPr="00C86255" w14:paraId="4888F8B5" w14:textId="77777777" w:rsidTr="00626C0A">
        <w:trPr>
          <w:gridAfter w:val="1"/>
          <w:wAfter w:w="29" w:type="dxa"/>
          <w:trHeight w:val="510"/>
          <w:jc w:val="center"/>
        </w:trPr>
        <w:tc>
          <w:tcPr>
            <w:tcW w:w="8851" w:type="dxa"/>
            <w:gridSpan w:val="5"/>
            <w:shd w:val="clear" w:color="auto" w:fill="D0CECE" w:themeFill="background2" w:themeFillShade="E6"/>
            <w:vAlign w:val="center"/>
          </w:tcPr>
          <w:p w14:paraId="74D91F0C" w14:textId="7F518F12" w:rsidR="00421136" w:rsidRDefault="00462A82" w:rsidP="00AC604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Construction</w:t>
            </w:r>
          </w:p>
        </w:tc>
      </w:tr>
      <w:tr w:rsidR="00462A82" w:rsidRPr="00C86255" w14:paraId="230C9D3E" w14:textId="77777777" w:rsidTr="00512C0A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38F08BFC" w14:textId="0FC8713A" w:rsidR="00462A82" w:rsidRPr="00C86255" w:rsidRDefault="005D65AB" w:rsidP="00512C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1837" w:type="dxa"/>
            <w:vAlign w:val="center"/>
          </w:tcPr>
          <w:p w14:paraId="7F37029B" w14:textId="6A6679BE" w:rsidR="00462A82" w:rsidRPr="001459D6" w:rsidRDefault="00462A82" w:rsidP="00512C0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US"/>
              </w:rPr>
              <w:t>Velizar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Martulkov</w:t>
            </w:r>
            <w:proofErr w:type="spellEnd"/>
          </w:p>
        </w:tc>
        <w:tc>
          <w:tcPr>
            <w:tcW w:w="1749" w:type="dxa"/>
            <w:vAlign w:val="center"/>
          </w:tcPr>
          <w:p w14:paraId="7C6C001F" w14:textId="08D13C13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 w:rsidRPr="00462A8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Construction</w:t>
            </w:r>
          </w:p>
        </w:tc>
        <w:tc>
          <w:tcPr>
            <w:tcW w:w="3079" w:type="dxa"/>
            <w:vAlign w:val="center"/>
          </w:tcPr>
          <w:p w14:paraId="564DA35D" w14:textId="77777777" w:rsidR="00462A82" w:rsidRPr="00C86255" w:rsidRDefault="00462A82" w:rsidP="00512C0A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7B811B98" w14:textId="77777777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462A82" w:rsidRPr="00C86255" w14:paraId="73055368" w14:textId="77777777" w:rsidTr="00626C0A">
        <w:trPr>
          <w:gridAfter w:val="1"/>
          <w:wAfter w:w="29" w:type="dxa"/>
          <w:trHeight w:val="510"/>
          <w:jc w:val="center"/>
        </w:trPr>
        <w:tc>
          <w:tcPr>
            <w:tcW w:w="8851" w:type="dxa"/>
            <w:gridSpan w:val="5"/>
            <w:shd w:val="clear" w:color="auto" w:fill="D0CECE" w:themeFill="background2" w:themeFillShade="E6"/>
            <w:vAlign w:val="center"/>
          </w:tcPr>
          <w:p w14:paraId="77AAEAF9" w14:textId="78E98907" w:rsidR="00462A82" w:rsidRDefault="00462A82" w:rsidP="00AC604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Electricity</w:t>
            </w:r>
          </w:p>
        </w:tc>
      </w:tr>
      <w:tr w:rsidR="00462A82" w:rsidRPr="00C86255" w14:paraId="3CE0601A" w14:textId="77777777" w:rsidTr="00512C0A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15C3950F" w14:textId="52E9B8F9" w:rsidR="00462A82" w:rsidRPr="00C86255" w:rsidRDefault="005D65AB" w:rsidP="00512C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14:paraId="0B3A168D" w14:textId="55F09B28" w:rsidR="00462A82" w:rsidRPr="001459D6" w:rsidRDefault="00462A82" w:rsidP="00462A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US"/>
              </w:rPr>
              <w:t>Violetka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Krasteva</w:t>
            </w:r>
            <w:proofErr w:type="spellEnd"/>
          </w:p>
        </w:tc>
        <w:tc>
          <w:tcPr>
            <w:tcW w:w="1749" w:type="dxa"/>
            <w:vAlign w:val="center"/>
          </w:tcPr>
          <w:p w14:paraId="4E7FD83E" w14:textId="3A13FD5B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 w:rsidRPr="00462A8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Electricity</w:t>
            </w:r>
          </w:p>
        </w:tc>
        <w:tc>
          <w:tcPr>
            <w:tcW w:w="3079" w:type="dxa"/>
            <w:vAlign w:val="center"/>
          </w:tcPr>
          <w:p w14:paraId="1997A522" w14:textId="77777777" w:rsidR="00462A82" w:rsidRPr="00C86255" w:rsidRDefault="00462A82" w:rsidP="00512C0A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69A6BE53" w14:textId="1F478545" w:rsidR="00462A82" w:rsidRPr="00C86255" w:rsidRDefault="00462A82" w:rsidP="00512C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5D65AB" w:rsidRPr="00C86255" w14:paraId="6155A23F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57E4A0F2" w14:textId="4F134325" w:rsidR="005D65AB" w:rsidRPr="00C86255" w:rsidRDefault="005D65AB" w:rsidP="005D65AB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1837" w:type="dxa"/>
            <w:vAlign w:val="center"/>
          </w:tcPr>
          <w:p w14:paraId="78FF3FD9" w14:textId="6B8C5F81" w:rsidR="005D65AB" w:rsidRDefault="005D65AB" w:rsidP="005D65A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US"/>
              </w:rPr>
              <w:t>Chaika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Iochkolovska</w:t>
            </w:r>
            <w:proofErr w:type="spellEnd"/>
          </w:p>
        </w:tc>
        <w:tc>
          <w:tcPr>
            <w:tcW w:w="1749" w:type="dxa"/>
            <w:vAlign w:val="center"/>
          </w:tcPr>
          <w:p w14:paraId="73416329" w14:textId="2A2393AB" w:rsidR="005D65AB" w:rsidRPr="00EE6C0C" w:rsidRDefault="005D65AB" w:rsidP="005D65AB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 w:rsidRPr="00462A8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Electricity</w:t>
            </w:r>
          </w:p>
        </w:tc>
        <w:tc>
          <w:tcPr>
            <w:tcW w:w="3079" w:type="dxa"/>
            <w:vAlign w:val="center"/>
          </w:tcPr>
          <w:p w14:paraId="2E861B80" w14:textId="31E4D7AC" w:rsidR="005D65AB" w:rsidRDefault="005D65AB" w:rsidP="005D65A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69D9BDDC" w14:textId="33329F14" w:rsidR="005D65AB" w:rsidRDefault="005D65AB" w:rsidP="005D65A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5D65AB" w:rsidRPr="00C86255" w14:paraId="5532B7CA" w14:textId="77777777" w:rsidTr="00626C0A">
        <w:trPr>
          <w:gridAfter w:val="1"/>
          <w:wAfter w:w="29" w:type="dxa"/>
          <w:trHeight w:val="510"/>
          <w:jc w:val="center"/>
        </w:trPr>
        <w:tc>
          <w:tcPr>
            <w:tcW w:w="8851" w:type="dxa"/>
            <w:gridSpan w:val="5"/>
            <w:shd w:val="clear" w:color="auto" w:fill="D0CECE" w:themeFill="background2" w:themeFillShade="E6"/>
            <w:vAlign w:val="center"/>
          </w:tcPr>
          <w:p w14:paraId="3253D582" w14:textId="19B72154" w:rsidR="005D65AB" w:rsidRPr="00CA44F9" w:rsidRDefault="00CA44F9" w:rsidP="005D65AB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A44F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 Geodesy</w:t>
            </w:r>
          </w:p>
        </w:tc>
      </w:tr>
      <w:tr w:rsidR="00CA44F9" w:rsidRPr="00C86255" w14:paraId="485B8E5E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38026B84" w14:textId="33982AA1" w:rsidR="00CA44F9" w:rsidRPr="00C86255" w:rsidRDefault="007C1B76" w:rsidP="00CA44F9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1837" w:type="dxa"/>
            <w:vAlign w:val="center"/>
          </w:tcPr>
          <w:p w14:paraId="4FE371F5" w14:textId="1944003F" w:rsidR="00CA44F9" w:rsidRPr="00CA44F9" w:rsidRDefault="00CA44F9" w:rsidP="00CA44F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Eng. </w:t>
            </w:r>
            <w:proofErr w:type="spellStart"/>
            <w:r w:rsidRPr="00CA44F9">
              <w:rPr>
                <w:sz w:val="22"/>
                <w:szCs w:val="22"/>
                <w:lang w:val="en-US"/>
              </w:rPr>
              <w:t>Yanko</w:t>
            </w:r>
            <w:proofErr w:type="spellEnd"/>
            <w:r w:rsidRPr="00CA44F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44F9">
              <w:rPr>
                <w:sz w:val="22"/>
                <w:szCs w:val="22"/>
                <w:lang w:val="en-US"/>
              </w:rPr>
              <w:t>Milenkov</w:t>
            </w:r>
            <w:proofErr w:type="spellEnd"/>
          </w:p>
        </w:tc>
        <w:tc>
          <w:tcPr>
            <w:tcW w:w="1749" w:type="dxa"/>
            <w:vAlign w:val="center"/>
          </w:tcPr>
          <w:p w14:paraId="63979706" w14:textId="494CB8C7" w:rsidR="00CA44F9" w:rsidRPr="00EE6C0C" w:rsidRDefault="00CA44F9" w:rsidP="00CA44F9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EE6C0C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Geodesy</w:t>
            </w:r>
          </w:p>
        </w:tc>
        <w:tc>
          <w:tcPr>
            <w:tcW w:w="3079" w:type="dxa"/>
            <w:vAlign w:val="center"/>
          </w:tcPr>
          <w:p w14:paraId="4989A4E9" w14:textId="60FE6CBF" w:rsidR="00CA44F9" w:rsidRDefault="00CA44F9" w:rsidP="00CA44F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40884F6B" w14:textId="63F70EAD" w:rsidR="00CA44F9" w:rsidRDefault="00CA44F9" w:rsidP="00CA44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</w:tbl>
    <w:p w14:paraId="4773FD0F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7BFF254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29C05E1A" w14:textId="5C3D17B3" w:rsidR="00AE38F8" w:rsidRPr="00107893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t>Drawings are available for inspection from</w:t>
      </w:r>
      <w:r w:rsidR="00107893">
        <w:rPr>
          <w:sz w:val="22"/>
          <w:szCs w:val="22"/>
          <w:lang w:val="en-GB"/>
        </w:rPr>
        <w:t xml:space="preserve"> </w:t>
      </w:r>
      <w:r w:rsidR="00052DCC">
        <w:rPr>
          <w:sz w:val="22"/>
          <w:szCs w:val="22"/>
          <w:lang w:val="en-GB"/>
        </w:rPr>
        <w:t>2</w:t>
      </w:r>
      <w:r w:rsidR="008C34A8">
        <w:rPr>
          <w:sz w:val="22"/>
          <w:szCs w:val="22"/>
          <w:lang w:val="en-GB"/>
        </w:rPr>
        <w:t>8</w:t>
      </w:r>
      <w:r w:rsidR="00052DCC">
        <w:rPr>
          <w:sz w:val="22"/>
          <w:szCs w:val="22"/>
          <w:lang w:val="en-GB"/>
        </w:rPr>
        <w:t>.01</w:t>
      </w:r>
      <w:r w:rsidR="00C568B5">
        <w:rPr>
          <w:sz w:val="22"/>
          <w:szCs w:val="22"/>
          <w:lang w:val="en-GB"/>
        </w:rPr>
        <w:t>.2021</w:t>
      </w:r>
      <w:r w:rsidR="00EE07F5">
        <w:rPr>
          <w:sz w:val="22"/>
          <w:szCs w:val="22"/>
          <w:lang w:val="en-GB"/>
        </w:rPr>
        <w:t xml:space="preserve"> </w:t>
      </w:r>
      <w:r w:rsidRPr="00C86255">
        <w:rPr>
          <w:sz w:val="22"/>
          <w:szCs w:val="22"/>
          <w:lang w:val="en-GB"/>
        </w:rPr>
        <w:t>at the following address:</w:t>
      </w:r>
    </w:p>
    <w:p w14:paraId="53E6E043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B365BDB" w14:textId="4C1C4DD1" w:rsidR="00AE38F8" w:rsidRPr="00C86255" w:rsidRDefault="00AE38F8">
      <w:pPr>
        <w:pStyle w:val="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  <w:r w:rsidR="00EE07F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F6EC184" w14:textId="22850C80" w:rsidR="00AE38F8" w:rsidRPr="00C86255" w:rsidRDefault="00AE38F8">
      <w:pPr>
        <w:pStyle w:val="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A65849">
        <w:rPr>
          <w:rFonts w:ascii="Times New Roman" w:hAnsi="Times New Roman"/>
          <w:sz w:val="22"/>
          <w:szCs w:val="22"/>
          <w:lang w:val="en-GB"/>
        </w:rPr>
        <w:t xml:space="preserve"> Gergana Nikolova - </w:t>
      </w:r>
      <w:bookmarkStart w:id="4" w:name="_GoBack"/>
      <w:bookmarkEnd w:id="4"/>
      <w:r w:rsidR="001137D8">
        <w:rPr>
          <w:rFonts w:ascii="Times New Roman" w:hAnsi="Times New Roman"/>
          <w:sz w:val="22"/>
          <w:szCs w:val="22"/>
          <w:lang w:val="en-GB"/>
        </w:rPr>
        <w:t>Project Manager</w:t>
      </w:r>
    </w:p>
    <w:p w14:paraId="6702C070" w14:textId="5D31448C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  <w:r w:rsidR="001137D8">
        <w:rPr>
          <w:b/>
          <w:sz w:val="22"/>
          <w:szCs w:val="22"/>
          <w:lang w:val="en-GB"/>
        </w:rPr>
        <w:t xml:space="preserve"> 359 888 04 08 84</w:t>
      </w:r>
    </w:p>
    <w:p w14:paraId="085A52DC" w14:textId="396B0C05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1137D8">
        <w:rPr>
          <w:b/>
          <w:sz w:val="22"/>
          <w:szCs w:val="22"/>
          <w:lang w:val="en-GB"/>
        </w:rPr>
        <w:t xml:space="preserve"> </w:t>
      </w:r>
      <w:hyperlink r:id="rId7" w:history="1">
        <w:r w:rsidR="009F5012" w:rsidRPr="002A6EB4">
          <w:rPr>
            <w:rStyle w:val="a9"/>
            <w:b/>
            <w:sz w:val="22"/>
            <w:szCs w:val="22"/>
            <w:lang w:val="en-GB"/>
          </w:rPr>
          <w:t>gergana.nikolova@botevgrad.org</w:t>
        </w:r>
      </w:hyperlink>
      <w:r w:rsidR="001137D8">
        <w:rPr>
          <w:b/>
          <w:sz w:val="22"/>
          <w:szCs w:val="22"/>
          <w:lang w:val="en-GB"/>
        </w:rPr>
        <w:t xml:space="preserve"> </w:t>
      </w:r>
    </w:p>
    <w:p w14:paraId="0C29721B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2D0B216B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1F0DD4C6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70A86DAB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842CBD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51B50CA0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29B23848" w14:textId="77777777" w:rsidR="00AE38F8" w:rsidRPr="00C86255" w:rsidRDefault="00AE38F8">
      <w:pPr>
        <w:rPr>
          <w:sz w:val="22"/>
          <w:szCs w:val="22"/>
          <w:lang w:val="en-GB"/>
        </w:rPr>
      </w:pPr>
    </w:p>
    <w:p w14:paraId="3525FA0C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459D6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11A93" w14:textId="77777777" w:rsidR="00E611A7" w:rsidRDefault="00E611A7">
      <w:r>
        <w:separator/>
      </w:r>
    </w:p>
  </w:endnote>
  <w:endnote w:type="continuationSeparator" w:id="0">
    <w:p w14:paraId="0423BD57" w14:textId="77777777" w:rsidR="00E611A7" w:rsidRDefault="00E6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979F6" w14:textId="51DD6CFA" w:rsidR="0046559C" w:rsidRPr="0046559C" w:rsidRDefault="009E66F7" w:rsidP="00B13CFD">
    <w:pPr>
      <w:pStyle w:val="a3"/>
      <w:tabs>
        <w:tab w:val="clear" w:pos="4320"/>
        <w:tab w:val="clear" w:pos="8640"/>
        <w:tab w:val="right" w:pos="8789"/>
      </w:tabs>
      <w:ind w:right="43"/>
      <w:rPr>
        <w:rStyle w:val="ab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PAGE </w:instrText>
    </w:r>
    <w:r w:rsidR="0046559C" w:rsidRPr="00B13CFD">
      <w:rPr>
        <w:rStyle w:val="ab"/>
        <w:sz w:val="18"/>
        <w:szCs w:val="18"/>
      </w:rPr>
      <w:fldChar w:fldCharType="separate"/>
    </w:r>
    <w:r w:rsidR="00A65849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  <w:r w:rsidR="0046559C" w:rsidRPr="0046559C">
      <w:rPr>
        <w:rStyle w:val="ab"/>
        <w:sz w:val="18"/>
        <w:szCs w:val="18"/>
        <w:lang w:val="en-GB"/>
      </w:rPr>
      <w:t xml:space="preserve"> of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NUMPAGES </w:instrText>
    </w:r>
    <w:r w:rsidR="0046559C" w:rsidRPr="00B13CFD">
      <w:rPr>
        <w:rStyle w:val="ab"/>
        <w:sz w:val="18"/>
        <w:szCs w:val="18"/>
      </w:rPr>
      <w:fldChar w:fldCharType="separate"/>
    </w:r>
    <w:r w:rsidR="00A65849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</w:p>
  <w:p w14:paraId="20888732" w14:textId="77777777" w:rsidR="0046559C" w:rsidRPr="00B13CFD" w:rsidRDefault="0046559C" w:rsidP="0030279B">
    <w:pPr>
      <w:pStyle w:val="a3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7A3BF" w14:textId="77777777" w:rsidR="00E611A7" w:rsidRDefault="00E611A7">
      <w:r>
        <w:separator/>
      </w:r>
    </w:p>
  </w:footnote>
  <w:footnote w:type="continuationSeparator" w:id="0">
    <w:p w14:paraId="7CD87D46" w14:textId="77777777" w:rsidR="00E611A7" w:rsidRDefault="00E61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C03D4" w14:textId="77777777" w:rsidR="0046559C" w:rsidRPr="00922619" w:rsidRDefault="0046559C" w:rsidP="00922619">
    <w:pPr>
      <w:pStyle w:val="a4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25BCC"/>
    <w:rsid w:val="00052DCC"/>
    <w:rsid w:val="00061731"/>
    <w:rsid w:val="00072621"/>
    <w:rsid w:val="000B65FA"/>
    <w:rsid w:val="000C0C20"/>
    <w:rsid w:val="000D7C74"/>
    <w:rsid w:val="000E0648"/>
    <w:rsid w:val="00107540"/>
    <w:rsid w:val="00107893"/>
    <w:rsid w:val="00111B7A"/>
    <w:rsid w:val="001137D8"/>
    <w:rsid w:val="001162DA"/>
    <w:rsid w:val="00145119"/>
    <w:rsid w:val="001459D6"/>
    <w:rsid w:val="00151F74"/>
    <w:rsid w:val="00190C8B"/>
    <w:rsid w:val="001B16D4"/>
    <w:rsid w:val="001B2D2C"/>
    <w:rsid w:val="001B3069"/>
    <w:rsid w:val="001B31E6"/>
    <w:rsid w:val="001C68BE"/>
    <w:rsid w:val="001D6E18"/>
    <w:rsid w:val="001F0845"/>
    <w:rsid w:val="001F7AE7"/>
    <w:rsid w:val="00205125"/>
    <w:rsid w:val="00205F35"/>
    <w:rsid w:val="0021368F"/>
    <w:rsid w:val="00215B77"/>
    <w:rsid w:val="002200DB"/>
    <w:rsid w:val="00252BFA"/>
    <w:rsid w:val="00253B57"/>
    <w:rsid w:val="0028011C"/>
    <w:rsid w:val="00286A23"/>
    <w:rsid w:val="002D4A6C"/>
    <w:rsid w:val="002D75A2"/>
    <w:rsid w:val="002F6D2E"/>
    <w:rsid w:val="0030279B"/>
    <w:rsid w:val="0031022D"/>
    <w:rsid w:val="00326431"/>
    <w:rsid w:val="003308BB"/>
    <w:rsid w:val="003A358D"/>
    <w:rsid w:val="003E596D"/>
    <w:rsid w:val="003E72B5"/>
    <w:rsid w:val="003F005A"/>
    <w:rsid w:val="00421136"/>
    <w:rsid w:val="00425B86"/>
    <w:rsid w:val="00433090"/>
    <w:rsid w:val="00441407"/>
    <w:rsid w:val="00462A82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D65AB"/>
    <w:rsid w:val="00612248"/>
    <w:rsid w:val="006143F0"/>
    <w:rsid w:val="006144C2"/>
    <w:rsid w:val="006257A5"/>
    <w:rsid w:val="00626C0A"/>
    <w:rsid w:val="006D7273"/>
    <w:rsid w:val="006E6032"/>
    <w:rsid w:val="006F1994"/>
    <w:rsid w:val="006F3EB6"/>
    <w:rsid w:val="0070065D"/>
    <w:rsid w:val="00722CBC"/>
    <w:rsid w:val="00740350"/>
    <w:rsid w:val="00765482"/>
    <w:rsid w:val="00770B07"/>
    <w:rsid w:val="007C1B76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C34A8"/>
    <w:rsid w:val="008D7ED1"/>
    <w:rsid w:val="009147A6"/>
    <w:rsid w:val="00922619"/>
    <w:rsid w:val="0094728C"/>
    <w:rsid w:val="009579AE"/>
    <w:rsid w:val="00991DF0"/>
    <w:rsid w:val="009D09DC"/>
    <w:rsid w:val="009D684F"/>
    <w:rsid w:val="009E66F7"/>
    <w:rsid w:val="009F30A2"/>
    <w:rsid w:val="009F5012"/>
    <w:rsid w:val="009F56B6"/>
    <w:rsid w:val="00A11047"/>
    <w:rsid w:val="00A16985"/>
    <w:rsid w:val="00A20E4D"/>
    <w:rsid w:val="00A65849"/>
    <w:rsid w:val="00A732AC"/>
    <w:rsid w:val="00A76FB1"/>
    <w:rsid w:val="00A914BC"/>
    <w:rsid w:val="00AC5EC2"/>
    <w:rsid w:val="00AC6048"/>
    <w:rsid w:val="00AE38F8"/>
    <w:rsid w:val="00B13CFD"/>
    <w:rsid w:val="00B21BA4"/>
    <w:rsid w:val="00B25296"/>
    <w:rsid w:val="00B44D6E"/>
    <w:rsid w:val="00B52E82"/>
    <w:rsid w:val="00B66AF5"/>
    <w:rsid w:val="00BB6C02"/>
    <w:rsid w:val="00BC19EC"/>
    <w:rsid w:val="00BC7418"/>
    <w:rsid w:val="00BF1706"/>
    <w:rsid w:val="00C17B19"/>
    <w:rsid w:val="00C2188B"/>
    <w:rsid w:val="00C246F4"/>
    <w:rsid w:val="00C367A9"/>
    <w:rsid w:val="00C44D28"/>
    <w:rsid w:val="00C568B5"/>
    <w:rsid w:val="00C61AF0"/>
    <w:rsid w:val="00C664A9"/>
    <w:rsid w:val="00C73DF5"/>
    <w:rsid w:val="00C86255"/>
    <w:rsid w:val="00C9340E"/>
    <w:rsid w:val="00C9403E"/>
    <w:rsid w:val="00CA44F9"/>
    <w:rsid w:val="00CA48B6"/>
    <w:rsid w:val="00CE4A2D"/>
    <w:rsid w:val="00CF7DEB"/>
    <w:rsid w:val="00D67A85"/>
    <w:rsid w:val="00DC1AF8"/>
    <w:rsid w:val="00DD51B4"/>
    <w:rsid w:val="00DE3100"/>
    <w:rsid w:val="00DE5FB9"/>
    <w:rsid w:val="00DF3894"/>
    <w:rsid w:val="00DF6FCA"/>
    <w:rsid w:val="00E1448C"/>
    <w:rsid w:val="00E17311"/>
    <w:rsid w:val="00E23A06"/>
    <w:rsid w:val="00E40327"/>
    <w:rsid w:val="00E54355"/>
    <w:rsid w:val="00E611A7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07F5"/>
    <w:rsid w:val="00EE6C0C"/>
    <w:rsid w:val="00EE73C2"/>
    <w:rsid w:val="00F01C6B"/>
    <w:rsid w:val="00F2267F"/>
    <w:rsid w:val="00F539E7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639D1E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  <w:sz w:val="24"/>
      <w:lang w:val="fr-FR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  <w:lang w:val="en-GB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link w:val="af1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1">
    <w:name w:val="Изнесен текст Знак"/>
    <w:link w:val="af0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af2">
    <w:name w:val="annotation reference"/>
    <w:basedOn w:val="a0"/>
    <w:rsid w:val="00C2188B"/>
    <w:rPr>
      <w:sz w:val="16"/>
      <w:szCs w:val="16"/>
    </w:rPr>
  </w:style>
  <w:style w:type="paragraph" w:styleId="af3">
    <w:name w:val="annotation text"/>
    <w:basedOn w:val="a"/>
    <w:link w:val="af4"/>
    <w:rsid w:val="00C2188B"/>
    <w:rPr>
      <w:sz w:val="20"/>
    </w:rPr>
  </w:style>
  <w:style w:type="character" w:customStyle="1" w:styleId="af4">
    <w:name w:val="Текст на коментар Знак"/>
    <w:basedOn w:val="a0"/>
    <w:link w:val="af3"/>
    <w:rsid w:val="00C2188B"/>
    <w:rPr>
      <w:snapToGrid w:val="0"/>
      <w:lang w:val="fr-FR" w:eastAsia="en-US"/>
    </w:rPr>
  </w:style>
  <w:style w:type="paragraph" w:styleId="af5">
    <w:name w:val="annotation subject"/>
    <w:basedOn w:val="af3"/>
    <w:next w:val="af3"/>
    <w:link w:val="af6"/>
    <w:semiHidden/>
    <w:unhideWhenUsed/>
    <w:rsid w:val="00C2188B"/>
    <w:rPr>
      <w:b/>
      <w:bCs/>
    </w:rPr>
  </w:style>
  <w:style w:type="character" w:customStyle="1" w:styleId="af6">
    <w:name w:val="Предмет на коментар Знак"/>
    <w:basedOn w:val="af4"/>
    <w:link w:val="af5"/>
    <w:semiHidden/>
    <w:rsid w:val="00C2188B"/>
    <w:rPr>
      <w:b/>
      <w:bCs/>
      <w:snapToGrid w:val="0"/>
      <w:lang w:val="fr-FR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1137D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rgana.nikolova@botevgra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gergana nikolova</cp:lastModifiedBy>
  <cp:revision>23</cp:revision>
  <cp:lastPrinted>2005-07-08T11:04:00Z</cp:lastPrinted>
  <dcterms:created xsi:type="dcterms:W3CDTF">2020-10-27T12:29:00Z</dcterms:created>
  <dcterms:modified xsi:type="dcterms:W3CDTF">2021-01-27T14:33:00Z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